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3930" w14:textId="5F569C35" w:rsidR="00F179F4" w:rsidRPr="00167863" w:rsidRDefault="00F179F4" w:rsidP="00B06F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60288" behindDoc="0" locked="0" layoutInCell="1" allowOverlap="0" wp14:anchorId="6767D153" wp14:editId="14D65677">
            <wp:simplePos x="0" y="0"/>
            <wp:positionH relativeFrom="column">
              <wp:posOffset>38100</wp:posOffset>
            </wp:positionH>
            <wp:positionV relativeFrom="paragraph">
              <wp:posOffset>1905</wp:posOffset>
            </wp:positionV>
            <wp:extent cx="1438275" cy="535940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 librari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863">
        <w:rPr>
          <w:rFonts w:asciiTheme="minorHAnsi" w:hAnsiTheme="minorHAnsi" w:cstheme="minorHAnsi"/>
          <w:b/>
          <w:bCs/>
          <w:sz w:val="24"/>
        </w:rPr>
        <w:t xml:space="preserve"> </w:t>
      </w:r>
      <w:r w:rsidR="002A1D76">
        <w:rPr>
          <w:rFonts w:asciiTheme="minorHAnsi" w:hAnsiTheme="minorHAnsi" w:cstheme="minorHAnsi"/>
          <w:b/>
          <w:bCs/>
          <w:sz w:val="24"/>
        </w:rPr>
        <w:t>LITERATURE SEARCH</w:t>
      </w:r>
      <w:r w:rsidRPr="00167863">
        <w:rPr>
          <w:rFonts w:asciiTheme="minorHAnsi" w:hAnsiTheme="minorHAnsi" w:cstheme="minorHAnsi"/>
          <w:b/>
          <w:bCs/>
          <w:sz w:val="24"/>
        </w:rPr>
        <w:t xml:space="preserve"> </w:t>
      </w:r>
      <w:r w:rsidR="002A1D76">
        <w:rPr>
          <w:rFonts w:asciiTheme="minorHAnsi" w:hAnsiTheme="minorHAnsi" w:cstheme="minorHAnsi"/>
          <w:b/>
          <w:bCs/>
          <w:sz w:val="24"/>
        </w:rPr>
        <w:t xml:space="preserve">REQUEST </w:t>
      </w:r>
      <w:r w:rsidRPr="00167863">
        <w:rPr>
          <w:rFonts w:asciiTheme="minorHAnsi" w:hAnsiTheme="minorHAnsi" w:cstheme="minorHAnsi"/>
          <w:b/>
          <w:bCs/>
          <w:sz w:val="24"/>
        </w:rPr>
        <w:t>FORM</w:t>
      </w:r>
    </w:p>
    <w:p w14:paraId="0666A3BC" w14:textId="77777777" w:rsidR="00F179F4" w:rsidRPr="00167863" w:rsidRDefault="00F179F4" w:rsidP="00B06F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167863">
        <w:rPr>
          <w:rFonts w:asciiTheme="minorHAnsi" w:hAnsiTheme="minorHAnsi" w:cstheme="minorHAnsi"/>
          <w:b/>
          <w:bCs/>
          <w:sz w:val="16"/>
          <w:szCs w:val="16"/>
        </w:rPr>
        <w:t>W.K. Kellogg Health Sciences Library, Reference Services</w:t>
      </w:r>
    </w:p>
    <w:p w14:paraId="2AA406BD" w14:textId="77777777" w:rsidR="00F179F4" w:rsidRPr="00167863" w:rsidRDefault="00F179F4" w:rsidP="00B06F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167863">
        <w:rPr>
          <w:rFonts w:asciiTheme="minorHAnsi" w:hAnsiTheme="minorHAnsi" w:cstheme="minorHAnsi"/>
          <w:b/>
          <w:bCs/>
          <w:sz w:val="16"/>
          <w:szCs w:val="16"/>
        </w:rPr>
        <w:t>Dalhousie University, PO Box 15000, Halifax, Nova Scotia B3H 4R2</w:t>
      </w:r>
    </w:p>
    <w:p w14:paraId="225817BC" w14:textId="45BA0003" w:rsidR="00F179F4" w:rsidRPr="00167863" w:rsidRDefault="00F179F4" w:rsidP="00B06F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Style w:val="Hyperlink"/>
          <w:rFonts w:asciiTheme="minorHAnsi" w:hAnsiTheme="minorHAnsi" w:cstheme="minorHAnsi"/>
          <w:b/>
          <w:bCs/>
          <w:color w:val="000000"/>
          <w:sz w:val="16"/>
          <w:szCs w:val="16"/>
          <w:u w:val="none"/>
        </w:rPr>
      </w:pPr>
      <w:r w:rsidRPr="00167863">
        <w:rPr>
          <w:rStyle w:val="Hyperlink"/>
          <w:rFonts w:asciiTheme="minorHAnsi" w:hAnsiTheme="minorHAnsi" w:cstheme="minorHAnsi"/>
          <w:b/>
          <w:bCs/>
          <w:color w:val="000000"/>
          <w:sz w:val="16"/>
          <w:szCs w:val="16"/>
          <w:u w:val="none"/>
        </w:rPr>
        <w:t>Telephone: 902-717-5244</w:t>
      </w:r>
      <w:r w:rsidRPr="00167863" w:rsidDel="0059185E">
        <w:rPr>
          <w:rStyle w:val="Hyperlink"/>
          <w:rFonts w:asciiTheme="minorHAnsi" w:hAnsiTheme="minorHAnsi" w:cstheme="minorHAnsi"/>
          <w:b/>
          <w:bCs/>
          <w:color w:val="000000"/>
          <w:sz w:val="16"/>
          <w:szCs w:val="16"/>
          <w:u w:val="none"/>
        </w:rPr>
        <w:t xml:space="preserve"> </w:t>
      </w:r>
    </w:p>
    <w:p w14:paraId="28935227" w14:textId="0B9F454A" w:rsidR="00F179F4" w:rsidRPr="00167863" w:rsidRDefault="00F179F4" w:rsidP="00B06F37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Style w:val="Hypertext"/>
          <w:rFonts w:asciiTheme="minorHAnsi" w:hAnsiTheme="minorHAnsi" w:cstheme="minorHAnsi"/>
          <w:b/>
          <w:bCs/>
          <w:sz w:val="16"/>
          <w:szCs w:val="16"/>
        </w:rPr>
      </w:pPr>
      <w:r w:rsidRPr="00167863">
        <w:rPr>
          <w:rFonts w:asciiTheme="minorHAnsi" w:hAnsiTheme="minorHAnsi" w:cstheme="minorHAnsi"/>
          <w:b/>
          <w:bCs/>
          <w:sz w:val="16"/>
          <w:szCs w:val="16"/>
        </w:rPr>
        <w:t xml:space="preserve">E-mail: </w:t>
      </w:r>
      <w:hyperlink r:id="rId9" w:history="1">
        <w:r w:rsidRPr="00167863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Kellogg@dal.ca</w:t>
        </w:r>
      </w:hyperlink>
    </w:p>
    <w:p w14:paraId="36C36741" w14:textId="77777777" w:rsidR="00F179F4" w:rsidRPr="00167863" w:rsidRDefault="00F179F4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0"/>
        <w:jc w:val="right"/>
        <w:rPr>
          <w:rStyle w:val="Hypertext"/>
          <w:rFonts w:asciiTheme="minorHAnsi" w:hAnsiTheme="minorHAnsi" w:cstheme="minorHAnsi"/>
          <w:b/>
          <w:bCs/>
          <w:sz w:val="16"/>
          <w:szCs w:val="16"/>
        </w:rPr>
      </w:pPr>
    </w:p>
    <w:p w14:paraId="015CEE3A" w14:textId="4D2C0941" w:rsidR="00F179F4" w:rsidRPr="00167863" w:rsidRDefault="00D3453B" w:rsidP="006958E0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</w:t>
      </w:r>
      <w:r w:rsidR="00F179F4" w:rsidRPr="00167863">
        <w:rPr>
          <w:rFonts w:asciiTheme="minorHAnsi" w:hAnsiTheme="minorHAnsi" w:cstheme="minorHAnsi"/>
          <w:b/>
          <w:sz w:val="22"/>
          <w:szCs w:val="22"/>
        </w:rPr>
        <w:t xml:space="preserve"> information about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F179F4" w:rsidRPr="00167863">
        <w:rPr>
          <w:rFonts w:asciiTheme="minorHAnsi" w:hAnsiTheme="minorHAnsi" w:cstheme="minorHAnsi"/>
          <w:b/>
          <w:sz w:val="22"/>
          <w:szCs w:val="22"/>
        </w:rPr>
        <w:t xml:space="preserve">literature search services at the W.K. Kellogg </w:t>
      </w:r>
      <w:r>
        <w:rPr>
          <w:rFonts w:asciiTheme="minorHAnsi" w:hAnsiTheme="minorHAnsi" w:cstheme="minorHAnsi"/>
          <w:b/>
          <w:sz w:val="22"/>
          <w:szCs w:val="22"/>
        </w:rPr>
        <w:t>Health Sciences Library s</w:t>
      </w:r>
      <w:r w:rsidRPr="00167863">
        <w:rPr>
          <w:rFonts w:asciiTheme="minorHAnsi" w:hAnsiTheme="minorHAnsi" w:cstheme="minorHAnsi"/>
          <w:b/>
          <w:sz w:val="22"/>
          <w:szCs w:val="22"/>
        </w:rPr>
        <w:t>ee</w:t>
      </w:r>
      <w:r>
        <w:rPr>
          <w:rFonts w:asciiTheme="minorHAnsi" w:hAnsiTheme="minorHAnsi" w:cstheme="minorHAnsi"/>
          <w:b/>
          <w:sz w:val="22"/>
          <w:szCs w:val="22"/>
        </w:rPr>
        <w:t xml:space="preserve"> our</w:t>
      </w:r>
      <w:r w:rsidRPr="0016786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16786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website</w:t>
        </w:r>
      </w:hyperlink>
    </w:p>
    <w:p w14:paraId="652BD0BA" w14:textId="77777777" w:rsidR="00F179F4" w:rsidRPr="00167863" w:rsidRDefault="00F179F4" w:rsidP="006958E0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45"/>
        <w:gridCol w:w="5555"/>
      </w:tblGrid>
      <w:tr w:rsidR="00F179F4" w:rsidRPr="00167863" w14:paraId="15D4A1FD" w14:textId="77777777" w:rsidTr="00672090">
        <w:trPr>
          <w:trHeight w:val="288"/>
        </w:trPr>
        <w:tc>
          <w:tcPr>
            <w:tcW w:w="5245" w:type="dxa"/>
            <w:vAlign w:val="bottom"/>
          </w:tcPr>
          <w:p w14:paraId="5CF36F79" w14:textId="77777777" w:rsidR="00F179F4" w:rsidRPr="00B41968" w:rsidRDefault="00F179F4" w:rsidP="006958E0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B41968">
              <w:rPr>
                <w:rFonts w:asciiTheme="minorHAnsi" w:hAnsiTheme="minorHAnsi" w:cstheme="minorHAnsi"/>
                <w:sz w:val="22"/>
                <w:szCs w:val="22"/>
              </w:rPr>
              <w:t>Date of request:</w:t>
            </w:r>
          </w:p>
        </w:tc>
        <w:tc>
          <w:tcPr>
            <w:tcW w:w="5555" w:type="dxa"/>
            <w:vAlign w:val="bottom"/>
          </w:tcPr>
          <w:p w14:paraId="02085C96" w14:textId="77777777" w:rsidR="00F179F4" w:rsidRPr="00C47DAA" w:rsidRDefault="00F179F4" w:rsidP="006958E0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AA">
              <w:rPr>
                <w:rFonts w:asciiTheme="minorHAnsi" w:hAnsiTheme="minorHAnsi" w:cstheme="minorHAnsi"/>
                <w:sz w:val="22"/>
                <w:szCs w:val="22"/>
              </w:rPr>
              <w:t>Search deadline:</w:t>
            </w:r>
          </w:p>
        </w:tc>
      </w:tr>
      <w:tr w:rsidR="00F179F4" w:rsidRPr="00167863" w14:paraId="475DFB70" w14:textId="77777777" w:rsidTr="00672090">
        <w:trPr>
          <w:trHeight w:val="288"/>
        </w:trPr>
        <w:tc>
          <w:tcPr>
            <w:tcW w:w="5245" w:type="dxa"/>
            <w:vAlign w:val="bottom"/>
          </w:tcPr>
          <w:p w14:paraId="195722EF" w14:textId="77777777" w:rsidR="00F179F4" w:rsidRPr="00B41968" w:rsidRDefault="00F179F4" w:rsidP="006958E0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B41968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  <w:tc>
          <w:tcPr>
            <w:tcW w:w="5555" w:type="dxa"/>
            <w:vAlign w:val="bottom"/>
          </w:tcPr>
          <w:p w14:paraId="3EE3E1E6" w14:textId="77777777" w:rsidR="00F179F4" w:rsidRPr="00C47DAA" w:rsidRDefault="00F179F4" w:rsidP="006958E0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AA">
              <w:rPr>
                <w:rFonts w:asciiTheme="minorHAnsi" w:hAnsiTheme="minorHAnsi" w:cstheme="minorHAnsi"/>
                <w:sz w:val="22"/>
                <w:szCs w:val="22"/>
              </w:rPr>
              <w:t>Affiliation &amp; Location:</w:t>
            </w:r>
          </w:p>
        </w:tc>
      </w:tr>
      <w:tr w:rsidR="00F179F4" w:rsidRPr="00167863" w14:paraId="0D162847" w14:textId="77777777" w:rsidTr="00672090">
        <w:trPr>
          <w:trHeight w:val="288"/>
        </w:trPr>
        <w:tc>
          <w:tcPr>
            <w:tcW w:w="5245" w:type="dxa"/>
            <w:vAlign w:val="bottom"/>
          </w:tcPr>
          <w:p w14:paraId="7B83CB14" w14:textId="77777777" w:rsidR="00F179F4" w:rsidRPr="00B41968" w:rsidRDefault="00F179F4" w:rsidP="00DE4882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B419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5555" w:type="dxa"/>
            <w:vAlign w:val="bottom"/>
          </w:tcPr>
          <w:p w14:paraId="0A12C4D7" w14:textId="77777777" w:rsidR="00F179F4" w:rsidRPr="00C47DAA" w:rsidRDefault="00F179F4" w:rsidP="006958E0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AA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</w:tr>
      <w:tr w:rsidR="00F179F4" w:rsidRPr="00167863" w14:paraId="62AB9908" w14:textId="77777777" w:rsidTr="00377CAD">
        <w:trPr>
          <w:trHeight w:val="288"/>
        </w:trPr>
        <w:tc>
          <w:tcPr>
            <w:tcW w:w="10800" w:type="dxa"/>
            <w:gridSpan w:val="2"/>
            <w:vAlign w:val="bottom"/>
          </w:tcPr>
          <w:p w14:paraId="6297552D" w14:textId="4F718F7D" w:rsidR="00F179F4" w:rsidRPr="00B41968" w:rsidRDefault="00F179F4" w:rsidP="00B41968">
            <w:pPr>
              <w:widowControl/>
              <w:tabs>
                <w:tab w:val="left" w:pos="585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C757BC">
              <w:rPr>
                <w:rFonts w:asciiTheme="minorHAnsi" w:hAnsiTheme="minorHAnsi" w:cstheme="minorHAnsi"/>
                <w:szCs w:val="20"/>
              </w:rPr>
              <w:t>Status:</w:t>
            </w:r>
            <w:r w:rsidRPr="00B41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57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72090">
              <w:rPr>
                <w:rFonts w:asciiTheme="minorHAnsi" w:hAnsiTheme="minorHAnsi" w:cstheme="minorHAnsi"/>
                <w:szCs w:val="20"/>
                <w:lang w:val="en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 xml:space="preserve">Dal Post-Graduate     </w:t>
            </w:r>
            <w:r w:rsidRPr="00672090">
              <w:rPr>
                <w:rFonts w:asciiTheme="minorHAnsi" w:hAnsiTheme="minorHAnsi" w:cstheme="minorHAnsi"/>
                <w:szCs w:val="20"/>
                <w:lang w:val="en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 xml:space="preserve">Dal Faculty/Staff     </w:t>
            </w:r>
            <w:r w:rsidRPr="00672090">
              <w:rPr>
                <w:rFonts w:asciiTheme="minorHAnsi" w:hAnsiTheme="minorHAnsi" w:cstheme="minorHAnsi"/>
                <w:szCs w:val="20"/>
                <w:lang w:val="en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 xml:space="preserve">Community Health Professional     </w:t>
            </w:r>
            <w:r w:rsidRPr="00672090">
              <w:rPr>
                <w:rFonts w:asciiTheme="minorHAnsi" w:hAnsiTheme="minorHAnsi" w:cstheme="minorHAnsi"/>
                <w:szCs w:val="20"/>
                <w:lang w:val="en-CA"/>
              </w:rPr>
              <w:t xml:space="preserve">□ </w:t>
            </w:r>
            <w:r w:rsidR="00C757BC">
              <w:rPr>
                <w:rFonts w:asciiTheme="minorHAnsi" w:hAnsiTheme="minorHAnsi" w:cstheme="minorHAnsi"/>
                <w:szCs w:val="20"/>
              </w:rPr>
              <w:t>Other (</w:t>
            </w:r>
            <w:r w:rsidRPr="00B41968">
              <w:rPr>
                <w:rFonts w:asciiTheme="minorHAnsi" w:hAnsiTheme="minorHAnsi" w:cstheme="minorHAnsi"/>
                <w:szCs w:val="20"/>
              </w:rPr>
              <w:t>specify):</w:t>
            </w:r>
          </w:p>
        </w:tc>
      </w:tr>
    </w:tbl>
    <w:p w14:paraId="6C1AA125" w14:textId="77777777" w:rsidR="00F179F4" w:rsidRDefault="00F179F4" w:rsidP="00F179F4">
      <w:pPr>
        <w:ind w:right="-720"/>
      </w:pPr>
    </w:p>
    <w:p w14:paraId="54A4EF18" w14:textId="639773AC" w:rsidR="00F179F4" w:rsidRPr="00167863" w:rsidRDefault="00377CAD" w:rsidP="006958E0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Purpose of search*</w:t>
      </w:r>
      <w:r w:rsidR="00F179F4" w:rsidRPr="0016786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6"/>
        <w:gridCol w:w="2518"/>
        <w:gridCol w:w="3332"/>
        <w:gridCol w:w="2244"/>
      </w:tblGrid>
      <w:tr w:rsidR="00377CAD" w:rsidRPr="00167863" w14:paraId="3304800F" w14:textId="1921F42E" w:rsidTr="002505FD">
        <w:trPr>
          <w:trHeight w:val="432"/>
        </w:trPr>
        <w:tc>
          <w:tcPr>
            <w:tcW w:w="1249" w:type="pct"/>
            <w:vAlign w:val="center"/>
          </w:tcPr>
          <w:p w14:paraId="56753FDD" w14:textId="29D50F19" w:rsidR="00377CAD" w:rsidRPr="00B41968" w:rsidRDefault="00377CAD" w:rsidP="00351049">
            <w:pPr>
              <w:widowControl/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351049">
              <w:rPr>
                <w:rFonts w:asciiTheme="minorHAnsi" w:hAnsiTheme="minorHAnsi" w:cstheme="minorHAnsi"/>
                <w:szCs w:val="20"/>
                <w:lang w:val="fr-CA"/>
              </w:rPr>
              <w:t>Clinical</w:t>
            </w:r>
            <w:r w:rsidR="002505FD">
              <w:rPr>
                <w:rFonts w:asciiTheme="minorHAnsi" w:hAnsiTheme="minorHAnsi" w:cstheme="minorHAnsi"/>
                <w:szCs w:val="20"/>
              </w:rPr>
              <w:t xml:space="preserve"> practice or </w:t>
            </w:r>
            <w:r w:rsidR="00351049">
              <w:rPr>
                <w:rFonts w:asciiTheme="minorHAnsi" w:hAnsiTheme="minorHAnsi" w:cstheme="minorHAnsi"/>
                <w:szCs w:val="20"/>
              </w:rPr>
              <w:t>question</w:t>
            </w:r>
          </w:p>
        </w:tc>
        <w:tc>
          <w:tcPr>
            <w:tcW w:w="1167" w:type="pct"/>
            <w:vAlign w:val="center"/>
          </w:tcPr>
          <w:p w14:paraId="6B1FDA73" w14:textId="76F0408A" w:rsidR="00377CAD" w:rsidRPr="00B41968" w:rsidRDefault="00377CAD" w:rsidP="00351049">
            <w:pPr>
              <w:widowControl/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Cs w:val="20"/>
                <w:lang w:val="fr-CA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351049">
              <w:rPr>
                <w:rFonts w:asciiTheme="minorHAnsi" w:hAnsiTheme="minorHAnsi" w:cstheme="minorHAnsi"/>
                <w:szCs w:val="20"/>
              </w:rPr>
              <w:t>Guideline development</w:t>
            </w:r>
          </w:p>
        </w:tc>
        <w:tc>
          <w:tcPr>
            <w:tcW w:w="1544" w:type="pct"/>
            <w:vAlign w:val="center"/>
          </w:tcPr>
          <w:p w14:paraId="400C4D76" w14:textId="77777777" w:rsidR="00377CAD" w:rsidRPr="00B41968" w:rsidRDefault="00377CAD" w:rsidP="00DE4882">
            <w:pPr>
              <w:widowControl/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>Instruction or curriculum purposes</w:t>
            </w:r>
          </w:p>
        </w:tc>
        <w:tc>
          <w:tcPr>
            <w:tcW w:w="1040" w:type="pct"/>
            <w:vAlign w:val="center"/>
          </w:tcPr>
          <w:p w14:paraId="46A15AD5" w14:textId="78A70767" w:rsidR="00377CAD" w:rsidRPr="00B41968" w:rsidRDefault="00377CAD" w:rsidP="00377CAD">
            <w:pPr>
              <w:widowControl/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Cs w:val="20"/>
                <w:lang w:val="fr-CA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>Grant proposal</w:t>
            </w:r>
          </w:p>
        </w:tc>
      </w:tr>
      <w:tr w:rsidR="00377CAD" w:rsidRPr="00167863" w14:paraId="0E7F845A" w14:textId="37267A37" w:rsidTr="00377CAD">
        <w:trPr>
          <w:trHeight w:val="432"/>
        </w:trPr>
        <w:tc>
          <w:tcPr>
            <w:tcW w:w="5000" w:type="pct"/>
            <w:gridSpan w:val="4"/>
            <w:vAlign w:val="center"/>
          </w:tcPr>
          <w:p w14:paraId="5A2B6BD7" w14:textId="30A505DD" w:rsidR="00377CAD" w:rsidRPr="00B41968" w:rsidRDefault="00377CAD" w:rsidP="00DE4882">
            <w:pPr>
              <w:widowControl/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720"/>
              <w:rPr>
                <w:rFonts w:asciiTheme="minorHAnsi" w:hAnsiTheme="minorHAnsi" w:cstheme="minorHAnsi"/>
                <w:szCs w:val="20"/>
                <w:lang w:val="fr-CA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>Other (please specify):</w:t>
            </w:r>
          </w:p>
        </w:tc>
      </w:tr>
    </w:tbl>
    <w:p w14:paraId="4D0535B4" w14:textId="1772F1B3" w:rsidR="00F179F4" w:rsidRDefault="00F179F4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0"/>
        </w:rPr>
      </w:pPr>
      <w:r w:rsidRPr="009F3E63">
        <w:rPr>
          <w:rFonts w:asciiTheme="minorHAnsi" w:hAnsiTheme="minorHAnsi" w:cstheme="minorHAnsi"/>
          <w:b/>
          <w:szCs w:val="20"/>
        </w:rPr>
        <w:t xml:space="preserve">* </w:t>
      </w:r>
      <w:r w:rsidRPr="009F3E63">
        <w:rPr>
          <w:rFonts w:asciiTheme="minorHAnsi" w:hAnsiTheme="minorHAnsi" w:cstheme="minorHAnsi"/>
          <w:szCs w:val="20"/>
        </w:rPr>
        <w:t xml:space="preserve">This </w:t>
      </w:r>
      <w:r w:rsidR="0012416E">
        <w:rPr>
          <w:rFonts w:asciiTheme="minorHAnsi" w:hAnsiTheme="minorHAnsi" w:cstheme="minorHAnsi"/>
          <w:szCs w:val="20"/>
        </w:rPr>
        <w:t>service</w:t>
      </w:r>
      <w:r w:rsidRPr="009F3E63">
        <w:rPr>
          <w:rFonts w:asciiTheme="minorHAnsi" w:hAnsiTheme="minorHAnsi" w:cstheme="minorHAnsi"/>
          <w:szCs w:val="20"/>
        </w:rPr>
        <w:t xml:space="preserve"> is NOT intended for projects </w:t>
      </w:r>
      <w:r w:rsidR="0012416E">
        <w:rPr>
          <w:rFonts w:asciiTheme="minorHAnsi" w:hAnsiTheme="minorHAnsi" w:cstheme="minorHAnsi"/>
          <w:szCs w:val="20"/>
        </w:rPr>
        <w:t>required</w:t>
      </w:r>
      <w:r w:rsidRPr="009F3E63">
        <w:rPr>
          <w:rFonts w:asciiTheme="minorHAnsi" w:hAnsiTheme="minorHAnsi" w:cstheme="minorHAnsi"/>
          <w:szCs w:val="20"/>
        </w:rPr>
        <w:t xml:space="preserve"> for academic credit, including theses or resident projects. Please contact </w:t>
      </w:r>
      <w:hyperlink r:id="rId11" w:history="1">
        <w:r w:rsidRPr="009F3E63">
          <w:rPr>
            <w:rStyle w:val="Hyperlink"/>
            <w:rFonts w:asciiTheme="minorHAnsi" w:hAnsiTheme="minorHAnsi" w:cstheme="minorHAnsi"/>
            <w:szCs w:val="20"/>
          </w:rPr>
          <w:t>kellogg@dal.ca</w:t>
        </w:r>
      </w:hyperlink>
      <w:r w:rsidRPr="009F3E63">
        <w:rPr>
          <w:rFonts w:asciiTheme="minorHAnsi" w:hAnsiTheme="minorHAnsi" w:cstheme="minorHAnsi"/>
          <w:szCs w:val="20"/>
        </w:rPr>
        <w:t xml:space="preserve"> </w:t>
      </w:r>
      <w:r w:rsidR="00D54760">
        <w:rPr>
          <w:rFonts w:asciiTheme="minorHAnsi" w:hAnsiTheme="minorHAnsi" w:cstheme="minorHAnsi"/>
          <w:szCs w:val="20"/>
        </w:rPr>
        <w:t xml:space="preserve">or your subject liaison </w:t>
      </w:r>
      <w:r w:rsidRPr="009F3E63">
        <w:rPr>
          <w:rFonts w:asciiTheme="minorHAnsi" w:hAnsiTheme="minorHAnsi" w:cstheme="minorHAnsi"/>
          <w:szCs w:val="20"/>
        </w:rPr>
        <w:t>to schedule a librarian consultation to support academic work</w:t>
      </w:r>
      <w:r>
        <w:rPr>
          <w:rFonts w:asciiTheme="minorHAnsi" w:hAnsiTheme="minorHAnsi" w:cstheme="minorHAnsi"/>
          <w:szCs w:val="20"/>
        </w:rPr>
        <w:t>.</w:t>
      </w:r>
    </w:p>
    <w:p w14:paraId="6F1343A7" w14:textId="6FE4032E" w:rsidR="00EF0028" w:rsidRDefault="00EF0028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0"/>
        </w:rPr>
      </w:pPr>
    </w:p>
    <w:p w14:paraId="195AF2B3" w14:textId="77777777" w:rsidR="00D339E8" w:rsidRDefault="00D339E8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0"/>
        </w:rPr>
        <w:sectPr w:rsidR="00D339E8" w:rsidSect="00F179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DDB36E" w14:textId="77777777" w:rsidR="002A1D76" w:rsidRDefault="00F179F4" w:rsidP="008F5369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67863">
        <w:rPr>
          <w:rFonts w:asciiTheme="minorHAnsi" w:hAnsiTheme="minorHAnsi" w:cstheme="minorHAnsi"/>
          <w:b/>
          <w:bCs/>
          <w:sz w:val="22"/>
          <w:szCs w:val="22"/>
        </w:rPr>
        <w:t>Please describe the topic</w:t>
      </w:r>
      <w:r w:rsidR="00EF0028">
        <w:rPr>
          <w:rFonts w:asciiTheme="minorHAnsi" w:hAnsiTheme="minorHAnsi" w:cstheme="minorHAnsi"/>
          <w:b/>
          <w:bCs/>
          <w:sz w:val="22"/>
          <w:szCs w:val="22"/>
        </w:rPr>
        <w:t xml:space="preserve"> using PICO, if applicable </w:t>
      </w:r>
    </w:p>
    <w:p w14:paraId="18272032" w14:textId="5DA07FE2" w:rsidR="00F179F4" w:rsidRDefault="00EF0028" w:rsidP="008F5369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40"/>
          <w:szCs w:val="40"/>
        </w:rPr>
      </w:pPr>
      <w:r w:rsidRPr="002A1D76">
        <w:rPr>
          <w:rFonts w:asciiTheme="minorHAnsi" w:hAnsiTheme="minorHAnsi" w:cstheme="minorHAnsi"/>
          <w:bCs/>
          <w:szCs w:val="20"/>
        </w:rPr>
        <w:t>(PICO = Population, Intervention/Exposure, Comparison, Outcome)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79F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179F4" w:rsidRPr="002A1D76">
        <w:rPr>
          <w:rFonts w:asciiTheme="minorHAnsi" w:hAnsiTheme="minorHAnsi" w:cstheme="minorHAnsi"/>
          <w:szCs w:val="20"/>
        </w:rPr>
        <w:t>Include keywords and terms you expect included in the search.</w:t>
      </w:r>
      <w:r w:rsidR="00F179F4" w:rsidRPr="0016786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DB4D43" w14:textId="42C75CD1" w:rsidR="00F179F4" w:rsidRPr="00672090" w:rsidRDefault="00F179F4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431C3090" w14:textId="64756C7D" w:rsidR="00EF0028" w:rsidRPr="00672090" w:rsidRDefault="00EF0028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7327289C" w14:textId="56F307A0" w:rsidR="00F92884" w:rsidRPr="00672090" w:rsidRDefault="00F92884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73969545" w14:textId="69866BC1" w:rsidR="00F92884" w:rsidRPr="00672090" w:rsidRDefault="00F92884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64E0A89F" w14:textId="2DB6289F" w:rsidR="00F92884" w:rsidRPr="00672090" w:rsidRDefault="00F92884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40411502" w14:textId="1BCFBEE0" w:rsidR="008F5369" w:rsidRPr="00672090" w:rsidRDefault="008F5369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0BDA665A" w14:textId="77777777" w:rsidR="008F5369" w:rsidRPr="00672090" w:rsidRDefault="008F5369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4"/>
          <w:lang w:val="en-CA"/>
        </w:rPr>
      </w:pPr>
    </w:p>
    <w:p w14:paraId="652FEEEF" w14:textId="115F6F0A" w:rsidR="00F179F4" w:rsidRDefault="00F179F4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533994B" w14:textId="77777777" w:rsidR="008F5369" w:rsidRDefault="008F5369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A7DE12B" w14:textId="2A34235C" w:rsidR="008F5369" w:rsidRDefault="008F5369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2D3D5A1D" w14:textId="77777777" w:rsidR="008F5369" w:rsidRPr="006958E0" w:rsidRDefault="008F5369" w:rsidP="008F5369">
      <w:pPr>
        <w:widowControl/>
        <w:tabs>
          <w:tab w:val="left" w:pos="504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2E128572" w14:textId="77777777" w:rsidR="00F179F4" w:rsidRDefault="00F179F4" w:rsidP="008F5369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67863">
        <w:rPr>
          <w:rFonts w:asciiTheme="minorHAnsi" w:hAnsiTheme="minorHAnsi" w:cstheme="minorHAnsi"/>
          <w:b/>
          <w:bCs/>
          <w:sz w:val="22"/>
          <w:szCs w:val="22"/>
        </w:rPr>
        <w:t xml:space="preserve">List any known key or highly relevant citations below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F5369">
        <w:rPr>
          <w:rFonts w:asciiTheme="minorHAnsi" w:hAnsiTheme="minorHAnsi" w:cstheme="minorHAnsi"/>
          <w:bCs/>
          <w:szCs w:val="20"/>
        </w:rPr>
        <w:t>(Author/Title/Year and/or PMID):</w:t>
      </w:r>
    </w:p>
    <w:p w14:paraId="7AE986BF" w14:textId="427DD087" w:rsidR="00F179F4" w:rsidRDefault="00F179F4" w:rsidP="008F5369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463A72E4" w14:textId="01937796" w:rsidR="009258EF" w:rsidRDefault="009258EF" w:rsidP="008F5369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15B342A7" w14:textId="25B6CE46" w:rsidR="00377CAD" w:rsidRDefault="00377CAD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341B4DC1" w14:textId="6F06A6DF" w:rsidR="00D339E8" w:rsidRDefault="00D339E8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4186" w:type="dxa"/>
        <w:tblInd w:w="895" w:type="dxa"/>
        <w:tblLook w:val="04A0" w:firstRow="1" w:lastRow="0" w:firstColumn="1" w:lastColumn="0" w:noHBand="0" w:noVBand="1"/>
      </w:tblPr>
      <w:tblGrid>
        <w:gridCol w:w="1710"/>
        <w:gridCol w:w="1260"/>
        <w:gridCol w:w="1195"/>
        <w:gridCol w:w="21"/>
      </w:tblGrid>
      <w:tr w:rsidR="00846539" w14:paraId="354636FD" w14:textId="77777777" w:rsidTr="00933228">
        <w:trPr>
          <w:trHeight w:val="265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E2FA2" w14:textId="3C7BA5D0" w:rsidR="00846539" w:rsidRPr="00672090" w:rsidRDefault="00846539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B41968">
              <w:rPr>
                <w:rFonts w:asciiTheme="minorHAnsi" w:hAnsiTheme="minorHAnsi" w:cstheme="minorHAnsi"/>
                <w:b/>
                <w:szCs w:val="20"/>
              </w:rPr>
              <w:t>Databases to search</w:t>
            </w:r>
            <w:r w:rsidR="00CE2435" w:rsidRPr="00B41968">
              <w:rPr>
                <w:rFonts w:asciiTheme="minorHAnsi" w:hAnsiTheme="minorHAnsi" w:cstheme="minorHAnsi"/>
                <w:b/>
                <w:szCs w:val="20"/>
              </w:rPr>
              <w:t xml:space="preserve"> (select with </w:t>
            </w:r>
            <w:r w:rsidR="00CE2435" w:rsidRPr="00B41968">
              <w:rPr>
                <w:rFonts w:asciiTheme="minorHAnsi" w:hAnsiTheme="minorHAnsi" w:cstheme="minorHAnsi"/>
                <w:b/>
                <w:szCs w:val="20"/>
              </w:rPr>
              <w:sym w:font="Wingdings 2" w:char="F050"/>
            </w:r>
            <w:r w:rsidR="00CE2435" w:rsidRPr="00B41968">
              <w:rPr>
                <w:rFonts w:asciiTheme="minorHAnsi" w:hAnsiTheme="minorHAnsi" w:cstheme="minorHAnsi"/>
                <w:b/>
                <w:szCs w:val="20"/>
              </w:rPr>
              <w:t>)</w:t>
            </w:r>
            <w:r w:rsidRPr="00B41968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846539" w14:paraId="67B5BD6F" w14:textId="77777777" w:rsidTr="00EE3766">
        <w:trPr>
          <w:gridAfter w:val="1"/>
          <w:wAfter w:w="21" w:type="dxa"/>
          <w:trHeight w:val="2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E7C" w14:textId="77777777" w:rsidR="009258EF" w:rsidRDefault="00846539" w:rsidP="009258EF">
            <w:pPr>
              <w:pStyle w:val="Level1"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9258EF" w:rsidRPr="00B41968">
              <w:rPr>
                <w:rFonts w:asciiTheme="minorHAnsi" w:hAnsiTheme="minorHAnsi" w:cstheme="minorHAnsi"/>
                <w:szCs w:val="20"/>
              </w:rPr>
              <w:t>Medline</w:t>
            </w:r>
          </w:p>
          <w:p w14:paraId="61B85948" w14:textId="22EBB492" w:rsidR="00846539" w:rsidRPr="00B41968" w:rsidRDefault="009258EF" w:rsidP="009258EF">
            <w:pPr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(PubMed</w:t>
            </w:r>
            <w:r w:rsidRPr="00B41968">
              <w:rPr>
                <w:rFonts w:asciiTheme="minorHAnsi" w:hAnsiTheme="minorHAnsi" w:cstheme="minorHAnsi"/>
                <w:szCs w:val="20"/>
              </w:rPr>
              <w:t>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0308" w14:textId="56A1EED6" w:rsidR="00846539" w:rsidRPr="00B41968" w:rsidRDefault="00846539" w:rsidP="009258EF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9258EF" w:rsidRPr="00B41968">
              <w:rPr>
                <w:rFonts w:asciiTheme="minorHAnsi" w:hAnsiTheme="minorHAnsi" w:cstheme="minorHAnsi"/>
                <w:szCs w:val="20"/>
              </w:rPr>
              <w:t>Web of Science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EFB" w14:textId="77777777" w:rsidR="00846539" w:rsidRPr="00B41968" w:rsidRDefault="00846539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>PsycINFO</w:t>
            </w:r>
          </w:p>
        </w:tc>
      </w:tr>
      <w:tr w:rsidR="00846539" w14:paraId="424F1DD8" w14:textId="77777777" w:rsidTr="00EE3766">
        <w:trPr>
          <w:gridAfter w:val="1"/>
          <w:wAfter w:w="21" w:type="dxa"/>
          <w:trHeight w:val="2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4BC0" w14:textId="424E59AC" w:rsidR="00846539" w:rsidRPr="00B41968" w:rsidRDefault="00846539" w:rsidP="009258EF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9258EF">
              <w:rPr>
                <w:rFonts w:asciiTheme="minorHAnsi" w:hAnsiTheme="minorHAnsi" w:cstheme="minorHAnsi"/>
                <w:szCs w:val="20"/>
              </w:rPr>
              <w:t>Cochrane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EB53" w14:textId="1D63BF2E" w:rsidR="00846539" w:rsidRPr="00B41968" w:rsidRDefault="00846539" w:rsidP="009258EF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9258EF">
              <w:rPr>
                <w:rFonts w:asciiTheme="minorHAnsi" w:hAnsiTheme="minorHAnsi" w:cstheme="minorHAnsi"/>
                <w:szCs w:val="20"/>
              </w:rPr>
              <w:t>Embase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C28A" w14:textId="77777777" w:rsidR="00846539" w:rsidRPr="00B41968" w:rsidRDefault="00846539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B41968">
              <w:rPr>
                <w:rFonts w:asciiTheme="minorHAnsi" w:hAnsiTheme="minorHAnsi" w:cstheme="minorHAnsi"/>
                <w:szCs w:val="20"/>
              </w:rPr>
              <w:t>Scopus</w:t>
            </w:r>
          </w:p>
        </w:tc>
      </w:tr>
      <w:tr w:rsidR="00846539" w14:paraId="6DF888DE" w14:textId="77777777" w:rsidTr="00933228">
        <w:trPr>
          <w:gridAfter w:val="1"/>
          <w:wAfter w:w="21" w:type="dxa"/>
          <w:trHeight w:val="2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AD93" w14:textId="49B77CB9" w:rsidR="00846539" w:rsidRPr="0034303E" w:rsidRDefault="00846539" w:rsidP="00933228">
            <w:pPr>
              <w:pStyle w:val="Level1"/>
              <w:tabs>
                <w:tab w:val="left" w:pos="0"/>
                <w:tab w:val="left" w:pos="360"/>
                <w:tab w:val="left" w:pos="795"/>
                <w:tab w:val="left" w:pos="12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9258EF" w:rsidRPr="00B41968">
              <w:rPr>
                <w:rFonts w:asciiTheme="minorHAnsi" w:hAnsiTheme="minorHAnsi" w:cstheme="minorHAnsi"/>
                <w:szCs w:val="20"/>
              </w:rPr>
              <w:t>CINAHL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C2EE" w14:textId="18216A0C" w:rsidR="00846539" w:rsidRPr="00B41968" w:rsidRDefault="00846539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B41968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C757BC">
              <w:rPr>
                <w:rFonts w:asciiTheme="minorHAnsi" w:hAnsiTheme="minorHAnsi" w:cstheme="minorHAnsi"/>
                <w:szCs w:val="20"/>
              </w:rPr>
              <w:t>Other (</w:t>
            </w:r>
            <w:r w:rsidRPr="00B41968">
              <w:rPr>
                <w:rFonts w:asciiTheme="minorHAnsi" w:hAnsiTheme="minorHAnsi" w:cstheme="minorHAnsi"/>
                <w:szCs w:val="20"/>
              </w:rPr>
              <w:t>specify):</w:t>
            </w:r>
          </w:p>
          <w:p w14:paraId="454B1F32" w14:textId="77777777" w:rsidR="00846539" w:rsidRPr="00B41968" w:rsidRDefault="00846539">
            <w:pPr>
              <w:pStyle w:val="Level1"/>
              <w:widowControl/>
              <w:tabs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Theme="minorHAnsi" w:hAnsiTheme="minorHAnsi" w:cstheme="minorHAnsi"/>
                <w:szCs w:val="20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5"/>
        <w:tblW w:w="4145" w:type="dxa"/>
        <w:tblLook w:val="04A0" w:firstRow="1" w:lastRow="0" w:firstColumn="1" w:lastColumn="0" w:noHBand="0" w:noVBand="1"/>
      </w:tblPr>
      <w:tblGrid>
        <w:gridCol w:w="2340"/>
        <w:gridCol w:w="1805"/>
      </w:tblGrid>
      <w:tr w:rsidR="007D605A" w:rsidRPr="00167863" w14:paraId="0F64BCEE" w14:textId="77777777" w:rsidTr="007D605A">
        <w:trPr>
          <w:trHeight w:val="191"/>
        </w:trPr>
        <w:tc>
          <w:tcPr>
            <w:tcW w:w="4145" w:type="dxa"/>
            <w:gridSpan w:val="2"/>
            <w:shd w:val="clear" w:color="auto" w:fill="D9D9D9" w:themeFill="background1" w:themeFillShade="D9"/>
            <w:vAlign w:val="center"/>
          </w:tcPr>
          <w:p w14:paraId="6F64F700" w14:textId="77777777" w:rsidR="007D605A" w:rsidRPr="00672090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sz w:val="24"/>
                <w:lang w:val="en-CA"/>
              </w:rPr>
            </w:pPr>
            <w:r w:rsidRPr="00167863">
              <w:rPr>
                <w:rFonts w:asciiTheme="minorHAnsi" w:hAnsiTheme="minorHAnsi" w:cstheme="minorHAnsi"/>
                <w:b/>
                <w:sz w:val="22"/>
                <w:szCs w:val="22"/>
              </w:rPr>
              <w:t>Level and limits of search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(select with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5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1678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605A" w:rsidRPr="00167863" w14:paraId="39A98C10" w14:textId="77777777" w:rsidTr="00A92A6A">
        <w:trPr>
          <w:trHeight w:val="191"/>
        </w:trPr>
        <w:tc>
          <w:tcPr>
            <w:tcW w:w="2340" w:type="dxa"/>
          </w:tcPr>
          <w:p w14:paraId="26B0A8BD" w14:textId="77777777" w:rsidR="007D605A" w:rsidRPr="00377CAD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77CAD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377CAD">
              <w:rPr>
                <w:rFonts w:asciiTheme="minorHAnsi" w:hAnsiTheme="minorHAnsi" w:cstheme="minorHAnsi"/>
                <w:szCs w:val="20"/>
              </w:rPr>
              <w:t>Few, very relevant articles (1-25 citations)</w:t>
            </w:r>
            <w:r w:rsidRPr="00377C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05" w:type="dxa"/>
          </w:tcPr>
          <w:p w14:paraId="62462FED" w14:textId="77777777" w:rsidR="007D605A" w:rsidRPr="00377CAD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77CAD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377CAD">
              <w:rPr>
                <w:rFonts w:asciiTheme="minorHAnsi" w:hAnsiTheme="minorHAnsi" w:cstheme="minorHAnsi"/>
                <w:szCs w:val="20"/>
              </w:rPr>
              <w:t>English language only</w:t>
            </w:r>
          </w:p>
        </w:tc>
      </w:tr>
      <w:tr w:rsidR="007D605A" w:rsidRPr="00167863" w14:paraId="567159B0" w14:textId="77777777" w:rsidTr="00A92A6A">
        <w:trPr>
          <w:trHeight w:val="178"/>
        </w:trPr>
        <w:tc>
          <w:tcPr>
            <w:tcW w:w="2340" w:type="dxa"/>
          </w:tcPr>
          <w:p w14:paraId="386F0A0B" w14:textId="26FDE444" w:rsidR="007D605A" w:rsidRPr="00377CAD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2090">
              <w:rPr>
                <w:rFonts w:asciiTheme="minorHAnsi" w:hAnsiTheme="minorHAnsi" w:cstheme="minorHAnsi"/>
                <w:szCs w:val="20"/>
                <w:lang w:val="en-CA"/>
              </w:rPr>
              <w:t xml:space="preserve">□ </w:t>
            </w:r>
            <w:r w:rsidRPr="00377CAD">
              <w:rPr>
                <w:rFonts w:asciiTheme="minorHAnsi" w:hAnsiTheme="minorHAnsi" w:cstheme="minorHAnsi"/>
                <w:szCs w:val="20"/>
              </w:rPr>
              <w:t xml:space="preserve">Detailed search with possibility of peripheral material (25 – </w:t>
            </w:r>
            <w:r w:rsidR="00A92A6A" w:rsidRPr="00A92A6A">
              <w:rPr>
                <w:rFonts w:asciiTheme="minorHAnsi" w:hAnsiTheme="minorHAnsi" w:cstheme="minorHAnsi"/>
                <w:szCs w:val="20"/>
              </w:rPr>
              <w:t>2</w:t>
            </w:r>
            <w:r w:rsidRPr="00A92A6A">
              <w:rPr>
                <w:rFonts w:asciiTheme="minorHAnsi" w:hAnsiTheme="minorHAnsi" w:cstheme="minorHAnsi"/>
                <w:szCs w:val="20"/>
              </w:rPr>
              <w:t>00</w:t>
            </w:r>
            <w:r w:rsidRPr="00377CAD">
              <w:rPr>
                <w:rFonts w:asciiTheme="minorHAnsi" w:hAnsiTheme="minorHAnsi" w:cstheme="minorHAnsi"/>
                <w:szCs w:val="20"/>
              </w:rPr>
              <w:t xml:space="preserve"> citations)</w:t>
            </w:r>
          </w:p>
        </w:tc>
        <w:tc>
          <w:tcPr>
            <w:tcW w:w="1805" w:type="dxa"/>
          </w:tcPr>
          <w:p w14:paraId="16E125BC" w14:textId="7C4867FB" w:rsidR="007D605A" w:rsidRPr="00377CAD" w:rsidRDefault="007D605A" w:rsidP="00A92A6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77CAD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A92A6A">
              <w:rPr>
                <w:rFonts w:asciiTheme="minorHAnsi" w:hAnsiTheme="minorHAnsi" w:cstheme="minorHAnsi"/>
                <w:szCs w:val="20"/>
                <w:lang w:val="fr-CA"/>
              </w:rPr>
              <w:t xml:space="preserve"> Publication date range (</w:t>
            </w:r>
            <w:proofErr w:type="spellStart"/>
            <w:r w:rsidR="00A92A6A">
              <w:rPr>
                <w:rFonts w:asciiTheme="minorHAnsi" w:hAnsiTheme="minorHAnsi" w:cstheme="minorHAnsi"/>
                <w:szCs w:val="20"/>
                <w:lang w:val="fr-CA"/>
              </w:rPr>
              <w:t>specify</w:t>
            </w:r>
            <w:proofErr w:type="spellEnd"/>
            <w:r w:rsidR="00A92A6A">
              <w:rPr>
                <w:rFonts w:asciiTheme="minorHAnsi" w:hAnsiTheme="minorHAnsi" w:cstheme="minorHAnsi"/>
                <w:szCs w:val="20"/>
                <w:lang w:val="fr-CA"/>
              </w:rPr>
              <w:t>)</w:t>
            </w:r>
            <w:r w:rsidR="00A92A6A" w:rsidRPr="00377CAD">
              <w:rPr>
                <w:rFonts w:asciiTheme="minorHAnsi" w:hAnsiTheme="minorHAnsi" w:cstheme="minorHAnsi"/>
                <w:szCs w:val="20"/>
                <w:lang w:val="fr-CA"/>
              </w:rPr>
              <w:t>:</w:t>
            </w:r>
          </w:p>
        </w:tc>
      </w:tr>
      <w:tr w:rsidR="007D605A" w:rsidRPr="00167863" w14:paraId="7129C798" w14:textId="77777777" w:rsidTr="00A92A6A">
        <w:trPr>
          <w:trHeight w:val="191"/>
        </w:trPr>
        <w:tc>
          <w:tcPr>
            <w:tcW w:w="2340" w:type="dxa"/>
          </w:tcPr>
          <w:p w14:paraId="558A9E36" w14:textId="77777777" w:rsidR="007D605A" w:rsidRPr="00377CAD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2090">
              <w:rPr>
                <w:rFonts w:asciiTheme="minorHAnsi" w:hAnsiTheme="minorHAnsi" w:cstheme="minorHAnsi"/>
                <w:szCs w:val="20"/>
                <w:lang w:val="en-CA"/>
              </w:rPr>
              <w:t xml:space="preserve">□ </w:t>
            </w:r>
            <w:r w:rsidRPr="00377CAD">
              <w:rPr>
                <w:rFonts w:asciiTheme="minorHAnsi" w:hAnsiTheme="minorHAnsi" w:cstheme="minorHAnsi"/>
                <w:szCs w:val="20"/>
              </w:rPr>
              <w:t>Scopi</w:t>
            </w:r>
            <w:r>
              <w:rPr>
                <w:rFonts w:asciiTheme="minorHAnsi" w:hAnsiTheme="minorHAnsi" w:cstheme="minorHAnsi"/>
                <w:szCs w:val="20"/>
              </w:rPr>
              <w:t>ng or Systematic Review - Comprehensive</w:t>
            </w:r>
            <w:r w:rsidRPr="00377CAD">
              <w:rPr>
                <w:rFonts w:asciiTheme="minorHAnsi" w:hAnsiTheme="minorHAnsi" w:cstheme="minorHAnsi"/>
                <w:szCs w:val="20"/>
              </w:rPr>
              <w:t>*</w:t>
            </w:r>
          </w:p>
        </w:tc>
        <w:tc>
          <w:tcPr>
            <w:tcW w:w="1805" w:type="dxa"/>
          </w:tcPr>
          <w:p w14:paraId="41E45F53" w14:textId="592C4217" w:rsidR="007D605A" w:rsidRPr="00377CAD" w:rsidRDefault="007D605A" w:rsidP="00A92A6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77CAD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A92A6A" w:rsidRPr="00377CAD">
              <w:rPr>
                <w:rFonts w:asciiTheme="minorHAnsi" w:hAnsiTheme="minorHAnsi" w:cstheme="minorHAnsi"/>
                <w:szCs w:val="20"/>
              </w:rPr>
              <w:t xml:space="preserve"> Age group (specify):</w:t>
            </w:r>
          </w:p>
        </w:tc>
      </w:tr>
      <w:tr w:rsidR="007D605A" w:rsidRPr="00167863" w14:paraId="240DDDC8" w14:textId="77777777" w:rsidTr="00A92A6A">
        <w:trPr>
          <w:trHeight w:val="178"/>
        </w:trPr>
        <w:tc>
          <w:tcPr>
            <w:tcW w:w="2340" w:type="dxa"/>
          </w:tcPr>
          <w:p w14:paraId="6ADB0741" w14:textId="6CD17175" w:rsidR="007D605A" w:rsidRPr="00377CAD" w:rsidRDefault="007D605A" w:rsidP="00A92A6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77CAD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="00A92A6A" w:rsidRPr="00377CAD">
              <w:rPr>
                <w:rFonts w:asciiTheme="minorHAnsi" w:hAnsiTheme="minorHAnsi" w:cstheme="minorHAnsi"/>
                <w:szCs w:val="20"/>
              </w:rPr>
              <w:t xml:space="preserve">  Review articles only </w:t>
            </w:r>
          </w:p>
        </w:tc>
        <w:tc>
          <w:tcPr>
            <w:tcW w:w="1805" w:type="dxa"/>
          </w:tcPr>
          <w:p w14:paraId="6FB23E53" w14:textId="77777777" w:rsidR="007D605A" w:rsidRPr="00377CAD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77CAD">
              <w:rPr>
                <w:rFonts w:asciiTheme="minorHAnsi" w:hAnsiTheme="minorHAnsi" w:cstheme="minorHAnsi"/>
                <w:szCs w:val="20"/>
                <w:lang w:val="fr-CA"/>
              </w:rPr>
              <w:t xml:space="preserve">□ </w:t>
            </w:r>
            <w:r w:rsidRPr="00377CAD">
              <w:rPr>
                <w:rFonts w:asciiTheme="minorHAnsi" w:hAnsiTheme="minorHAnsi" w:cstheme="minorHAnsi"/>
                <w:szCs w:val="20"/>
              </w:rPr>
              <w:t>Human research only</w:t>
            </w:r>
          </w:p>
        </w:tc>
      </w:tr>
      <w:tr w:rsidR="007D605A" w:rsidRPr="00167863" w14:paraId="3E5C5D0E" w14:textId="77777777" w:rsidTr="007D605A">
        <w:trPr>
          <w:trHeight w:val="178"/>
        </w:trPr>
        <w:tc>
          <w:tcPr>
            <w:tcW w:w="4145" w:type="dxa"/>
            <w:gridSpan w:val="2"/>
          </w:tcPr>
          <w:p w14:paraId="4301FD39" w14:textId="77777777" w:rsidR="007D605A" w:rsidRPr="00672090" w:rsidRDefault="007D605A" w:rsidP="007D605A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0"/>
                <w:lang w:val="en-CA"/>
              </w:rPr>
            </w:pPr>
            <w:r w:rsidRPr="006958E0">
              <w:rPr>
                <w:rFonts w:asciiTheme="minorHAnsi" w:hAnsiTheme="minorHAnsi" w:cstheme="minorHAnsi"/>
                <w:szCs w:val="20"/>
              </w:rPr>
              <w:t xml:space="preserve">*Comprehensive </w:t>
            </w:r>
            <w:r>
              <w:rPr>
                <w:rFonts w:asciiTheme="minorHAnsi" w:hAnsiTheme="minorHAnsi" w:cstheme="minorHAnsi"/>
                <w:szCs w:val="20"/>
              </w:rPr>
              <w:t>-</w:t>
            </w:r>
            <w:r w:rsidRPr="006958E0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See</w:t>
            </w:r>
            <w:r w:rsidRPr="006958E0">
              <w:rPr>
                <w:rFonts w:asciiTheme="minorHAnsi" w:hAnsiTheme="minorHAnsi" w:cstheme="minorHAnsi"/>
                <w:szCs w:val="20"/>
              </w:rPr>
              <w:t xml:space="preserve"> details of Dalhousie Libraries </w:t>
            </w:r>
            <w:hyperlink r:id="rId12" w:history="1">
              <w:r w:rsidRPr="006958E0">
                <w:rPr>
                  <w:rStyle w:val="Hyperlink"/>
                  <w:rFonts w:asciiTheme="minorHAnsi" w:hAnsiTheme="minorHAnsi" w:cstheme="minorHAnsi"/>
                  <w:szCs w:val="20"/>
                </w:rPr>
                <w:t>Literature Search Service</w:t>
              </w:r>
            </w:hyperlink>
            <w:r>
              <w:rPr>
                <w:rStyle w:val="Hyperlink"/>
                <w:rFonts w:asciiTheme="minorHAnsi" w:hAnsiTheme="minorHAnsi" w:cstheme="minorHAnsi"/>
                <w:szCs w:val="20"/>
              </w:rPr>
              <w:t xml:space="preserve"> Guidelines</w:t>
            </w:r>
          </w:p>
        </w:tc>
      </w:tr>
    </w:tbl>
    <w:p w14:paraId="7DD047EF" w14:textId="197FBBBD" w:rsidR="00203159" w:rsidRDefault="00203159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74D01450" w14:textId="77777777" w:rsidR="00EF0028" w:rsidRDefault="00EF0028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  <w:sectPr w:rsidR="00EF0028" w:rsidSect="008F53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A6D46D" w14:textId="2DF2CEC4" w:rsidR="00377CAD" w:rsidRDefault="00377CAD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Cs w:val="20"/>
        </w:rPr>
      </w:pPr>
    </w:p>
    <w:p w14:paraId="7CEB0ED8" w14:textId="77777777" w:rsidR="0075075A" w:rsidRDefault="0075075A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Cs w:val="20"/>
        </w:rPr>
      </w:pPr>
    </w:p>
    <w:p w14:paraId="1D0C5E52" w14:textId="5E86A64E" w:rsidR="00F179F4" w:rsidRPr="00167863" w:rsidRDefault="00F179F4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Cs w:val="20"/>
        </w:rPr>
      </w:pPr>
      <w:r w:rsidRPr="00167863">
        <w:rPr>
          <w:rFonts w:asciiTheme="minorHAnsi" w:hAnsiTheme="minorHAnsi" w:cstheme="minorHAnsi"/>
          <w:bCs/>
          <w:szCs w:val="20"/>
        </w:rPr>
        <w:t>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bCs/>
          <w:szCs w:val="20"/>
        </w:rPr>
        <w:t>----</w:t>
      </w:r>
    </w:p>
    <w:p w14:paraId="3379EE9D" w14:textId="77777777" w:rsidR="00846539" w:rsidRDefault="00846539" w:rsidP="00F179F4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0"/>
        </w:rPr>
        <w:sectPr w:rsidR="00846539" w:rsidSect="00E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7707DF" w14:textId="7695C5E0" w:rsidR="0075075A" w:rsidRDefault="00EF4C89" w:rsidP="00C757BC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LITERATURE</w:t>
      </w:r>
      <w:r w:rsidR="00846539">
        <w:rPr>
          <w:rFonts w:asciiTheme="minorHAnsi" w:hAnsiTheme="minorHAnsi" w:cstheme="minorHAnsi"/>
          <w:b/>
          <w:bCs/>
          <w:sz w:val="22"/>
          <w:szCs w:val="20"/>
        </w:rPr>
        <w:t xml:space="preserve"> SEARCH </w:t>
      </w:r>
      <w:r w:rsidR="00D339E8">
        <w:rPr>
          <w:rFonts w:asciiTheme="minorHAnsi" w:hAnsiTheme="minorHAnsi" w:cstheme="minorHAnsi"/>
          <w:b/>
          <w:bCs/>
          <w:sz w:val="22"/>
          <w:szCs w:val="20"/>
        </w:rPr>
        <w:t>CHARGES:</w:t>
      </w:r>
    </w:p>
    <w:tbl>
      <w:tblPr>
        <w:tblStyle w:val="TableGrid"/>
        <w:tblW w:w="5400" w:type="dxa"/>
        <w:tblInd w:w="-5" w:type="dxa"/>
        <w:tblLook w:val="04A0" w:firstRow="1" w:lastRow="0" w:firstColumn="1" w:lastColumn="0" w:noHBand="0" w:noVBand="1"/>
      </w:tblPr>
      <w:tblGrid>
        <w:gridCol w:w="2617"/>
        <w:gridCol w:w="2783"/>
      </w:tblGrid>
      <w:tr w:rsidR="0075075A" w14:paraId="7A66CBA1" w14:textId="77777777" w:rsidTr="00806C9E">
        <w:trPr>
          <w:trHeight w:val="255"/>
        </w:trPr>
        <w:tc>
          <w:tcPr>
            <w:tcW w:w="2617" w:type="dxa"/>
          </w:tcPr>
          <w:p w14:paraId="30F55F08" w14:textId="793488B8" w:rsidR="0075075A" w:rsidRDefault="0075075A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958E0">
              <w:rPr>
                <w:rFonts w:asciiTheme="minorHAnsi" w:hAnsiTheme="minorHAnsi" w:cstheme="minorHAnsi"/>
                <w:sz w:val="22"/>
                <w:szCs w:val="20"/>
              </w:rPr>
              <w:t>Basic searches: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504B78D1" w14:textId="7E4C7786" w:rsidR="0075075A" w:rsidRDefault="0075075A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5075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Dal </w:t>
            </w:r>
            <w:r w:rsidR="005A361F">
              <w:rPr>
                <w:rFonts w:asciiTheme="minorHAnsi" w:hAnsiTheme="minorHAnsi" w:cstheme="minorHAnsi"/>
                <w:b/>
                <w:sz w:val="22"/>
                <w:szCs w:val="20"/>
              </w:rPr>
              <w:t>affiliates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6958E0">
              <w:rPr>
                <w:rFonts w:asciiTheme="minorHAnsi" w:hAnsiTheme="minorHAnsi" w:cstheme="minorHAnsi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/C</w:t>
            </w:r>
          </w:p>
        </w:tc>
      </w:tr>
      <w:tr w:rsidR="0075075A" w14:paraId="67FBF396" w14:textId="77777777" w:rsidTr="00806C9E">
        <w:trPr>
          <w:trHeight w:val="268"/>
        </w:trPr>
        <w:tc>
          <w:tcPr>
            <w:tcW w:w="2617" w:type="dxa"/>
          </w:tcPr>
          <w:p w14:paraId="549EDA4B" w14:textId="77777777" w:rsidR="0075075A" w:rsidRDefault="0075075A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783" w:type="dxa"/>
          </w:tcPr>
          <w:p w14:paraId="6D29645B" w14:textId="5ED59B11" w:rsidR="0075075A" w:rsidRDefault="0075075A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58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External:  </w:t>
            </w:r>
            <w:r w:rsidRPr="006958E0">
              <w:rPr>
                <w:rFonts w:asciiTheme="minorHAnsi" w:hAnsiTheme="minorHAnsi" w:cstheme="minorHAnsi"/>
                <w:sz w:val="22"/>
                <w:szCs w:val="20"/>
              </w:rPr>
              <w:t>$25.00/search</w:t>
            </w:r>
          </w:p>
        </w:tc>
      </w:tr>
      <w:tr w:rsidR="0075075A" w14:paraId="25231980" w14:textId="77777777" w:rsidTr="00806C9E">
        <w:trPr>
          <w:trHeight w:val="255"/>
        </w:trPr>
        <w:tc>
          <w:tcPr>
            <w:tcW w:w="2617" w:type="dxa"/>
          </w:tcPr>
          <w:p w14:paraId="3FF54D71" w14:textId="054E1763" w:rsidR="0075075A" w:rsidRDefault="0075075A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958E0">
              <w:rPr>
                <w:rFonts w:asciiTheme="minorHAnsi" w:hAnsiTheme="minorHAnsi" w:cstheme="minorHAnsi"/>
                <w:sz w:val="22"/>
                <w:szCs w:val="20"/>
              </w:rPr>
              <w:t>Comprehensive searches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</w:tc>
        <w:tc>
          <w:tcPr>
            <w:tcW w:w="2783" w:type="dxa"/>
          </w:tcPr>
          <w:p w14:paraId="40A8C1E4" w14:textId="5D69FAB4" w:rsidR="0075075A" w:rsidRDefault="0075075A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A361F">
              <w:rPr>
                <w:rFonts w:asciiTheme="minorHAnsi" w:hAnsiTheme="minorHAnsi" w:cstheme="minorHAnsi"/>
                <w:b/>
                <w:sz w:val="22"/>
                <w:szCs w:val="20"/>
              </w:rPr>
              <w:t>Dal affiliates: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6958E0">
              <w:rPr>
                <w:rFonts w:asciiTheme="minorHAnsi" w:hAnsiTheme="minorHAnsi" w:cstheme="minorHAnsi"/>
                <w:sz w:val="22"/>
                <w:szCs w:val="20"/>
              </w:rPr>
              <w:t>$50.00/hour</w:t>
            </w:r>
          </w:p>
        </w:tc>
      </w:tr>
      <w:tr w:rsidR="005A361F" w14:paraId="7139DFF3" w14:textId="77777777" w:rsidTr="00806C9E">
        <w:trPr>
          <w:trHeight w:val="268"/>
        </w:trPr>
        <w:tc>
          <w:tcPr>
            <w:tcW w:w="2617" w:type="dxa"/>
          </w:tcPr>
          <w:p w14:paraId="7D039BCE" w14:textId="77777777" w:rsidR="005A361F" w:rsidRPr="006958E0" w:rsidRDefault="005A361F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783" w:type="dxa"/>
          </w:tcPr>
          <w:p w14:paraId="0E7D1FCE" w14:textId="1734480D" w:rsidR="005A361F" w:rsidRPr="006958E0" w:rsidRDefault="005A361F" w:rsidP="00C757BC">
            <w:pPr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External:  </w:t>
            </w:r>
            <w:r w:rsidRPr="006958E0">
              <w:rPr>
                <w:rFonts w:asciiTheme="minorHAnsi" w:hAnsiTheme="minorHAnsi" w:cstheme="minorHAnsi"/>
                <w:sz w:val="22"/>
                <w:szCs w:val="20"/>
              </w:rPr>
              <w:t>$75.00/hour</w:t>
            </w:r>
          </w:p>
        </w:tc>
      </w:tr>
    </w:tbl>
    <w:p w14:paraId="7E8B3924" w14:textId="60A56DED" w:rsidR="00F179F4" w:rsidRPr="006958E0" w:rsidRDefault="00F179F4" w:rsidP="00C757BC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0"/>
        </w:rPr>
      </w:pPr>
      <w:r w:rsidRPr="006958E0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6958E0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6958E0">
        <w:rPr>
          <w:rFonts w:asciiTheme="minorHAnsi" w:hAnsiTheme="minorHAnsi" w:cstheme="minorHAnsi"/>
          <w:b/>
          <w:bCs/>
          <w:sz w:val="22"/>
          <w:szCs w:val="20"/>
        </w:rPr>
        <w:tab/>
      </w:r>
    </w:p>
    <w:p w14:paraId="5FE9D157" w14:textId="124BC72C" w:rsidR="00F179F4" w:rsidRPr="00A50A12" w:rsidRDefault="005A361F" w:rsidP="00C757BC">
      <w:pPr>
        <w:pStyle w:val="Level1"/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A50A12">
        <w:rPr>
          <w:rFonts w:asciiTheme="minorHAnsi" w:hAnsiTheme="minorHAnsi" w:cstheme="minorHAnsi"/>
          <w:b/>
          <w:sz w:val="22"/>
          <w:szCs w:val="22"/>
          <w:lang w:val="en-CA"/>
        </w:rPr>
        <w:t>Payment</w:t>
      </w:r>
      <w:r w:rsidRPr="00A50A12">
        <w:rPr>
          <w:rFonts w:asciiTheme="minorHAnsi" w:hAnsiTheme="minorHAnsi" w:cstheme="minorHAnsi"/>
          <w:b/>
          <w:sz w:val="22"/>
          <w:szCs w:val="22"/>
          <w:lang w:val="fr-CA"/>
        </w:rPr>
        <w:t xml:space="preserve"> options (if applicable)</w:t>
      </w:r>
      <w:r w:rsidRPr="00A50A12">
        <w:rPr>
          <w:rFonts w:asciiTheme="minorHAnsi" w:hAnsiTheme="minorHAnsi" w:cstheme="minorHAnsi"/>
          <w:sz w:val="22"/>
          <w:szCs w:val="22"/>
          <w:lang w:val="fr-CA"/>
        </w:rPr>
        <w:t>:</w:t>
      </w:r>
      <w:r w:rsidR="00F179F4" w:rsidRPr="00A50A12">
        <w:rPr>
          <w:rFonts w:asciiTheme="minorHAnsi" w:hAnsiTheme="minorHAnsi" w:cstheme="minorHAnsi"/>
          <w:sz w:val="22"/>
          <w:szCs w:val="22"/>
        </w:rPr>
        <w:tab/>
      </w:r>
      <w:r w:rsidR="00F179F4" w:rsidRPr="00A50A12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5395" w:type="dxa"/>
        <w:tblLook w:val="04A0" w:firstRow="1" w:lastRow="0" w:firstColumn="1" w:lastColumn="0" w:noHBand="0" w:noVBand="1"/>
      </w:tblPr>
      <w:tblGrid>
        <w:gridCol w:w="2337"/>
        <w:gridCol w:w="3058"/>
      </w:tblGrid>
      <w:tr w:rsidR="005A361F" w:rsidRPr="002A524A" w14:paraId="59AE8CF6" w14:textId="77777777" w:rsidTr="00C757BC">
        <w:tc>
          <w:tcPr>
            <w:tcW w:w="2337" w:type="dxa"/>
          </w:tcPr>
          <w:p w14:paraId="5C924ECD" w14:textId="77777777" w:rsidR="005A361F" w:rsidRPr="00A50A12" w:rsidRDefault="005A361F" w:rsidP="00C757BC">
            <w:pPr>
              <w:pStyle w:val="Level1"/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□ </w:t>
            </w:r>
            <w:proofErr w:type="spellStart"/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Credit</w:t>
            </w:r>
            <w:proofErr w:type="spellEnd"/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card</w:t>
            </w:r>
            <w:proofErr w:type="spellEnd"/>
          </w:p>
        </w:tc>
        <w:tc>
          <w:tcPr>
            <w:tcW w:w="3058" w:type="dxa"/>
          </w:tcPr>
          <w:p w14:paraId="73E60083" w14:textId="38B5E9C1" w:rsidR="005A361F" w:rsidRPr="00A50A12" w:rsidRDefault="005A361F" w:rsidP="00C757BC">
            <w:pPr>
              <w:pStyle w:val="Level1"/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□ Grant </w:t>
            </w:r>
            <w:proofErr w:type="spellStart"/>
            <w:r w:rsidR="00C757B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account</w:t>
            </w:r>
            <w:proofErr w:type="spellEnd"/>
          </w:p>
        </w:tc>
      </w:tr>
      <w:tr w:rsidR="005A361F" w:rsidRPr="002A524A" w14:paraId="3CB54E16" w14:textId="77777777" w:rsidTr="00C757BC">
        <w:tc>
          <w:tcPr>
            <w:tcW w:w="2337" w:type="dxa"/>
          </w:tcPr>
          <w:p w14:paraId="18629E73" w14:textId="77777777" w:rsidR="005A361F" w:rsidRPr="00A50A12" w:rsidRDefault="005A361F" w:rsidP="00C757BC">
            <w:pPr>
              <w:pStyle w:val="Level1"/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□ Journal </w:t>
            </w:r>
            <w:proofErr w:type="spellStart"/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transfer</w:t>
            </w:r>
            <w:proofErr w:type="spellEnd"/>
          </w:p>
        </w:tc>
        <w:tc>
          <w:tcPr>
            <w:tcW w:w="3058" w:type="dxa"/>
          </w:tcPr>
          <w:p w14:paraId="1A655688" w14:textId="77777777" w:rsidR="005A361F" w:rsidRPr="00A50A12" w:rsidRDefault="005A361F" w:rsidP="00C757BC">
            <w:pPr>
              <w:pStyle w:val="Level1"/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□ </w:t>
            </w:r>
            <w:proofErr w:type="spellStart"/>
            <w:r w:rsidRPr="00A50A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Other</w:t>
            </w:r>
            <w:proofErr w:type="spellEnd"/>
          </w:p>
        </w:tc>
      </w:tr>
      <w:tr w:rsidR="005A361F" w:rsidRPr="002A524A" w14:paraId="39240F1E" w14:textId="77777777" w:rsidTr="00C757BC">
        <w:tc>
          <w:tcPr>
            <w:tcW w:w="5395" w:type="dxa"/>
            <w:gridSpan w:val="2"/>
          </w:tcPr>
          <w:p w14:paraId="54BEDCA8" w14:textId="18F8342F" w:rsidR="005A361F" w:rsidRPr="00672090" w:rsidRDefault="005A361F" w:rsidP="00C757BC">
            <w:pPr>
              <w:pStyle w:val="Level1"/>
              <w:widowControl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7209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Do you require an invoice for this service?:    Y / N</w:t>
            </w:r>
          </w:p>
        </w:tc>
      </w:tr>
    </w:tbl>
    <w:p w14:paraId="46B49658" w14:textId="375AC8B8" w:rsidR="00493187" w:rsidRDefault="00493187" w:rsidP="00F179F4">
      <w:pPr>
        <w:pStyle w:val="Level1"/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Theme="minorHAnsi" w:hAnsiTheme="minorHAnsi" w:cstheme="minorHAnsi"/>
          <w:b/>
          <w:szCs w:val="20"/>
          <w:lang w:val="en-CA"/>
        </w:rPr>
      </w:pPr>
    </w:p>
    <w:p w14:paraId="7C5BC37F" w14:textId="0024A932" w:rsidR="00B06F37" w:rsidRPr="005A361F" w:rsidRDefault="00634462" w:rsidP="005A361F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617D2" wp14:editId="3038BCF7">
                <wp:simplePos x="0" y="0"/>
                <wp:positionH relativeFrom="column">
                  <wp:posOffset>2152650</wp:posOffset>
                </wp:positionH>
                <wp:positionV relativeFrom="paragraph">
                  <wp:posOffset>1825625</wp:posOffset>
                </wp:positionV>
                <wp:extent cx="12573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C9775" w14:textId="606B5D92" w:rsidR="00634462" w:rsidRDefault="00634462"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Revised 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617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5pt;margin-top:143.75pt;width:99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" fillcolor="white [3201]" stroked="f" strokeweight=".5pt">
                <v:textbox>
                  <w:txbxContent>
                    <w:p w14:paraId="410C9775" w14:textId="606B5D92" w:rsidR="00634462" w:rsidRDefault="00634462"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Revised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Fall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1A1480" w:rsidRPr="00F67070">
        <w:rPr>
          <w:rFonts w:asciiTheme="minorHAnsi" w:hAnsiTheme="minorHAnsi" w:cstheme="minorHAnsi"/>
          <w:b/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10F1C" wp14:editId="32D760B6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2722245" cy="1515470"/>
                <wp:effectExtent l="0" t="0" r="2095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151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B0ABE" w14:textId="77777777" w:rsidR="00F179F4" w:rsidRPr="00C757BC" w:rsidRDefault="00F179F4" w:rsidP="00F179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757B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Internal Use Only</w:t>
                            </w:r>
                          </w:p>
                          <w:p w14:paraId="7ACFBF82" w14:textId="77777777" w:rsidR="00377CAD" w:rsidRPr="00672090" w:rsidRDefault="00377CAD" w:rsidP="00F179F4">
                            <w:pPr>
                              <w:pStyle w:val="Level1"/>
                              <w:widowControl/>
                              <w:tabs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Cs w:val="20"/>
                                <w:lang w:val="en-CA"/>
                              </w:rPr>
                            </w:pPr>
                          </w:p>
                          <w:p w14:paraId="0037E056" w14:textId="5F62139D" w:rsidR="00F179F4" w:rsidRPr="00672090" w:rsidRDefault="00F179F4" w:rsidP="00F179F4">
                            <w:pPr>
                              <w:pStyle w:val="Level1"/>
                              <w:widowControl/>
                              <w:tabs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Search </w:t>
                            </w:r>
                            <w:r w:rsidR="00A50A12"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charge</w:t>
                            </w:r>
                            <w:r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: </w:t>
                            </w:r>
                            <w:r w:rsidR="00760C05"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___</w:t>
                            </w:r>
                            <w:r w:rsidR="00465B61"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____</w:t>
                            </w:r>
                            <w:r w:rsidR="00760C05"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_ hrs x $__</w:t>
                            </w:r>
                            <w:r w:rsidR="00465B61"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____</w:t>
                            </w:r>
                            <w:r w:rsidR="00760C05" w:rsidRPr="006720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_/hr </w:t>
                            </w:r>
                          </w:p>
                          <w:p w14:paraId="7AAF2AEF" w14:textId="77777777" w:rsidR="00760C05" w:rsidRPr="00672090" w:rsidRDefault="00760C05" w:rsidP="00F179F4">
                            <w:pPr>
                              <w:pStyle w:val="Level1"/>
                              <w:widowControl/>
                              <w:tabs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4DCE887" w14:textId="6B78D6FB" w:rsidR="00A50A12" w:rsidRPr="00C757BC" w:rsidRDefault="00760C05" w:rsidP="00F179F4">
                            <w:pPr>
                              <w:pStyle w:val="Level1"/>
                              <w:widowControl/>
                              <w:tabs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75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Total :  $___</w:t>
                            </w:r>
                            <w:r w:rsidR="00465B61" w:rsidRPr="00C75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___</w:t>
                            </w:r>
                            <w:r w:rsidRPr="00C75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___</w:t>
                            </w:r>
                          </w:p>
                          <w:p w14:paraId="2571D0E0" w14:textId="77777777" w:rsidR="00760C05" w:rsidRPr="00C757BC" w:rsidRDefault="00760C05" w:rsidP="00F179F4">
                            <w:pPr>
                              <w:pStyle w:val="Level1"/>
                              <w:widowControl/>
                              <w:tabs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7AA5F764" w14:textId="7D167C1A" w:rsidR="00F179F4" w:rsidRPr="00C757BC" w:rsidRDefault="00A50A12" w:rsidP="00F179F4">
                            <w:pPr>
                              <w:pStyle w:val="Level1"/>
                              <w:widowControl/>
                              <w:tabs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C75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Billing</w:t>
                            </w:r>
                            <w:proofErr w:type="spellEnd"/>
                            <w:r w:rsidRPr="00C75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information</w:t>
                            </w:r>
                            <w:r w:rsidR="00F179F4" w:rsidRPr="00C75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4C10A15A" w14:textId="77777777" w:rsidR="00F179F4" w:rsidRPr="002D45DD" w:rsidRDefault="00F179F4" w:rsidP="00F179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0F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1.75pt;width:214.35pt;height:1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" fillcolor="white [3201]" strokeweight=".5pt">
                <v:textbox>
                  <w:txbxContent>
                    <w:p w14:paraId="3ADB0ABE" w14:textId="77777777" w:rsidR="00F179F4" w:rsidRPr="00C757BC" w:rsidRDefault="00F179F4" w:rsidP="00F179F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757B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Internal Use Only</w:t>
                      </w:r>
                    </w:p>
                    <w:p w14:paraId="7ACFBF82" w14:textId="77777777" w:rsidR="00377CAD" w:rsidRPr="00672090" w:rsidRDefault="00377CAD" w:rsidP="00F179F4">
                      <w:pPr>
                        <w:pStyle w:val="Level1"/>
                        <w:widowControl/>
                        <w:tabs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0" w:firstLine="0"/>
                        <w:rPr>
                          <w:rFonts w:asciiTheme="minorHAnsi" w:hAnsiTheme="minorHAnsi" w:cstheme="minorHAnsi"/>
                          <w:szCs w:val="20"/>
                          <w:lang w:val="en-CA"/>
                        </w:rPr>
                      </w:pPr>
                    </w:p>
                    <w:p w14:paraId="0037E056" w14:textId="5F62139D" w:rsidR="00F179F4" w:rsidRPr="00672090" w:rsidRDefault="00F179F4" w:rsidP="00F179F4">
                      <w:pPr>
                        <w:pStyle w:val="Level1"/>
                        <w:widowControl/>
                        <w:tabs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  <w:r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 xml:space="preserve">Search </w:t>
                      </w:r>
                      <w:r w:rsidR="00A50A12"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charge</w:t>
                      </w:r>
                      <w:r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 xml:space="preserve">: </w:t>
                      </w:r>
                      <w:r w:rsidR="00760C05"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___</w:t>
                      </w:r>
                      <w:r w:rsidR="00465B61"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____</w:t>
                      </w:r>
                      <w:r w:rsidR="00760C05"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_ hrs x $__</w:t>
                      </w:r>
                      <w:r w:rsidR="00465B61"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____</w:t>
                      </w:r>
                      <w:r w:rsidR="00760C05" w:rsidRPr="006720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 xml:space="preserve">_/hr </w:t>
                      </w:r>
                    </w:p>
                    <w:p w14:paraId="7AAF2AEF" w14:textId="77777777" w:rsidR="00760C05" w:rsidRPr="00672090" w:rsidRDefault="00760C05" w:rsidP="00F179F4">
                      <w:pPr>
                        <w:pStyle w:val="Level1"/>
                        <w:widowControl/>
                        <w:tabs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</w:p>
                    <w:p w14:paraId="24DCE887" w14:textId="6B78D6FB" w:rsidR="00A50A12" w:rsidRPr="00C757BC" w:rsidRDefault="00760C05" w:rsidP="00F179F4">
                      <w:pPr>
                        <w:pStyle w:val="Level1"/>
                        <w:widowControl/>
                        <w:tabs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</w:pPr>
                      <w:r w:rsidRPr="00C757B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Total :  $___</w:t>
                      </w:r>
                      <w:r w:rsidR="00465B61" w:rsidRPr="00C757B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___</w:t>
                      </w:r>
                      <w:r w:rsidRPr="00C757B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___</w:t>
                      </w:r>
                    </w:p>
                    <w:p w14:paraId="2571D0E0" w14:textId="77777777" w:rsidR="00760C05" w:rsidRPr="00C757BC" w:rsidRDefault="00760C05" w:rsidP="00F179F4">
                      <w:pPr>
                        <w:pStyle w:val="Level1"/>
                        <w:widowControl/>
                        <w:tabs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</w:pPr>
                    </w:p>
                    <w:p w14:paraId="7AA5F764" w14:textId="7D167C1A" w:rsidR="00F179F4" w:rsidRPr="00C757BC" w:rsidRDefault="00A50A12" w:rsidP="00F179F4">
                      <w:pPr>
                        <w:pStyle w:val="Level1"/>
                        <w:widowControl/>
                        <w:tabs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C757B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Billing</w:t>
                      </w:r>
                      <w:proofErr w:type="spellEnd"/>
                      <w:r w:rsidRPr="00C757B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information</w:t>
                      </w:r>
                      <w:r w:rsidR="00F179F4" w:rsidRPr="00C757B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4C10A15A" w14:textId="77777777" w:rsidR="00F179F4" w:rsidRPr="002D45DD" w:rsidRDefault="00F179F4" w:rsidP="00F179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6F37" w:rsidRPr="005A361F" w:rsidSect="00C757B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6D9"/>
    <w:multiLevelType w:val="hybridMultilevel"/>
    <w:tmpl w:val="5B0A1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35EA3"/>
    <w:multiLevelType w:val="hybridMultilevel"/>
    <w:tmpl w:val="B4B4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F4"/>
    <w:rsid w:val="0003493C"/>
    <w:rsid w:val="0012416E"/>
    <w:rsid w:val="00127E8A"/>
    <w:rsid w:val="00183508"/>
    <w:rsid w:val="001A1480"/>
    <w:rsid w:val="001B4151"/>
    <w:rsid w:val="001E0729"/>
    <w:rsid w:val="00203159"/>
    <w:rsid w:val="00214FFF"/>
    <w:rsid w:val="002505FD"/>
    <w:rsid w:val="00297162"/>
    <w:rsid w:val="002A1D76"/>
    <w:rsid w:val="0034303E"/>
    <w:rsid w:val="00351049"/>
    <w:rsid w:val="00377CAD"/>
    <w:rsid w:val="004376F6"/>
    <w:rsid w:val="00465B61"/>
    <w:rsid w:val="00493187"/>
    <w:rsid w:val="005A361F"/>
    <w:rsid w:val="00634462"/>
    <w:rsid w:val="00647CAF"/>
    <w:rsid w:val="00672090"/>
    <w:rsid w:val="006958E0"/>
    <w:rsid w:val="00702D9A"/>
    <w:rsid w:val="00732224"/>
    <w:rsid w:val="0075075A"/>
    <w:rsid w:val="00760C05"/>
    <w:rsid w:val="007D605A"/>
    <w:rsid w:val="00806C9E"/>
    <w:rsid w:val="00846539"/>
    <w:rsid w:val="00855EBB"/>
    <w:rsid w:val="008F5369"/>
    <w:rsid w:val="009258EF"/>
    <w:rsid w:val="00930635"/>
    <w:rsid w:val="00933228"/>
    <w:rsid w:val="00A50A12"/>
    <w:rsid w:val="00A92A6A"/>
    <w:rsid w:val="00AA5088"/>
    <w:rsid w:val="00B06F37"/>
    <w:rsid w:val="00B41968"/>
    <w:rsid w:val="00B648A6"/>
    <w:rsid w:val="00BB5FDE"/>
    <w:rsid w:val="00BC7067"/>
    <w:rsid w:val="00C47DAA"/>
    <w:rsid w:val="00C757BC"/>
    <w:rsid w:val="00CE2435"/>
    <w:rsid w:val="00D339E8"/>
    <w:rsid w:val="00D3453B"/>
    <w:rsid w:val="00D54760"/>
    <w:rsid w:val="00EE3766"/>
    <w:rsid w:val="00EF0028"/>
    <w:rsid w:val="00EF4C89"/>
    <w:rsid w:val="00F10E32"/>
    <w:rsid w:val="00F179F4"/>
    <w:rsid w:val="00F570E0"/>
    <w:rsid w:val="00F67070"/>
    <w:rsid w:val="00F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4EB7"/>
  <w15:chartTrackingRefBased/>
  <w15:docId w15:val="{F807ADBD-AD08-476E-B637-FDC6DA5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79F4"/>
    <w:rPr>
      <w:color w:val="0000FF"/>
      <w:u w:val="single"/>
    </w:rPr>
  </w:style>
  <w:style w:type="character" w:customStyle="1" w:styleId="Hypertext">
    <w:name w:val="Hypertext"/>
    <w:rsid w:val="00F179F4"/>
    <w:rPr>
      <w:color w:val="0000FF"/>
      <w:u w:val="single"/>
    </w:rPr>
  </w:style>
  <w:style w:type="paragraph" w:customStyle="1" w:styleId="Level1">
    <w:name w:val="Level 1"/>
    <w:basedOn w:val="Normal"/>
    <w:rsid w:val="00F179F4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F179F4"/>
    <w:pPr>
      <w:ind w:left="720"/>
    </w:pPr>
  </w:style>
  <w:style w:type="table" w:styleId="TableGrid">
    <w:name w:val="Table Grid"/>
    <w:basedOn w:val="TableNormal"/>
    <w:rsid w:val="00F1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F4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D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A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dn.dal.ca/content/dam/dalhousie/pdf/library/policy/Kellogg/Kellogg_Literature_Search_Services_Policy_2013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ogg@dal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aries.dal.ca/research/literature-search-servic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ellogg@da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698BCC4CDA84FB90C1DFC4E5371D0" ma:contentTypeVersion="7" ma:contentTypeDescription="Create a new document." ma:contentTypeScope="" ma:versionID="52f544685b8d566d939d52f05c8c9fd9">
  <xsd:schema xmlns:xsd="http://www.w3.org/2001/XMLSchema" xmlns:xs="http://www.w3.org/2001/XMLSchema" xmlns:p="http://schemas.microsoft.com/office/2006/metadata/properties" xmlns:ns2="85b0f55c-c60c-429a-a57f-3b039d8cb9e9" xmlns:ns3="8c2f0f1d-7eba-49d6-81d5-53c034e96c6c" targetNamespace="http://schemas.microsoft.com/office/2006/metadata/properties" ma:root="true" ma:fieldsID="2ae1528b1914c369618a98f065b22164" ns2:_="" ns3:_="">
    <xsd:import namespace="85b0f55c-c60c-429a-a57f-3b039d8cb9e9"/>
    <xsd:import namespace="8c2f0f1d-7eba-49d6-81d5-53c034e96c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f55c-c60c-429a-a57f-3b039d8cb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f0f1d-7eba-49d6-81d5-53c034e9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28C1-DEBF-4F65-969F-992EF8142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65AFB-E66D-4EFF-8E0C-9619A426D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06A22-1EF1-434F-82B6-B507EBF42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0f55c-c60c-429a-a57f-3b039d8cb9e9"/>
    <ds:schemaRef ds:uri="8c2f0f1d-7eba-49d6-81d5-53c034e9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Nadine Day Boutilier</dc:creator>
  <cp:keywords/>
  <dc:description/>
  <cp:lastModifiedBy>Ann Barrett</cp:lastModifiedBy>
  <cp:revision>2</cp:revision>
  <cp:lastPrinted>2020-09-23T14:59:00Z</cp:lastPrinted>
  <dcterms:created xsi:type="dcterms:W3CDTF">2020-09-23T15:00:00Z</dcterms:created>
  <dcterms:modified xsi:type="dcterms:W3CDTF">2020-09-23T15:00:00Z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0x0101007E4698BCC4CDA84FB90C1DFC4E5371D0</vt:lpwstr>
  </property>
</Properties>
</file>