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99214" w14:textId="77777777" w:rsidR="009633F1" w:rsidRPr="00B24605" w:rsidRDefault="009633F1">
      <w:pPr>
        <w:rPr>
          <w:color w:val="auto"/>
        </w:rPr>
      </w:pPr>
    </w:p>
    <w:tbl>
      <w:tblPr>
        <w:tblStyle w:val="TableGrid1"/>
        <w:tblW w:w="10531" w:type="dxa"/>
        <w:tblInd w:w="0" w:type="dxa"/>
        <w:tblCellMar>
          <w:top w:w="24" w:type="dxa"/>
          <w:bottom w:w="16" w:type="dxa"/>
        </w:tblCellMar>
        <w:tblLook w:val="04A0" w:firstRow="1" w:lastRow="0" w:firstColumn="1" w:lastColumn="0" w:noHBand="0" w:noVBand="1"/>
      </w:tblPr>
      <w:tblGrid>
        <w:gridCol w:w="6380"/>
        <w:gridCol w:w="3239"/>
        <w:gridCol w:w="473"/>
        <w:gridCol w:w="439"/>
      </w:tblGrid>
      <w:tr w:rsidR="00B24605" w:rsidRPr="00B24605" w14:paraId="142A8A46" w14:textId="77777777" w:rsidTr="334F63A9">
        <w:trPr>
          <w:trHeight w:val="426"/>
        </w:trPr>
        <w:tc>
          <w:tcPr>
            <w:tcW w:w="10531" w:type="dxa"/>
            <w:gridSpan w:val="4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  <w:shd w:val="clear" w:color="auto" w:fill="C0C0C0"/>
            <w:vAlign w:val="bottom"/>
          </w:tcPr>
          <w:p w14:paraId="2BCFBB31" w14:textId="077C82C6" w:rsidR="009633F1" w:rsidRPr="00B24605" w:rsidRDefault="009633F1" w:rsidP="009633F1">
            <w:pPr>
              <w:shd w:val="clear" w:color="auto" w:fill="FFFFFF" w:themeFill="background1"/>
              <w:spacing w:after="0" w:line="240" w:lineRule="auto"/>
              <w:ind w:left="40" w:firstLine="0"/>
              <w:rPr>
                <w:rFonts w:ascii="Public Sans" w:eastAsia="Arial" w:hAnsi="Public Sans" w:cs="Arial"/>
                <w:b/>
                <w:color w:val="auto"/>
                <w:sz w:val="28"/>
                <w:szCs w:val="28"/>
              </w:rPr>
            </w:pPr>
            <w:r w:rsidRPr="00B24605">
              <w:rPr>
                <w:noProof/>
                <w:color w:val="auto"/>
              </w:rPr>
              <w:drawing>
                <wp:inline distT="0" distB="0" distL="0" distR="0" wp14:anchorId="4EB1A791" wp14:editId="08712427">
                  <wp:extent cx="1990165" cy="561740"/>
                  <wp:effectExtent l="0" t="0" r="0" b="0"/>
                  <wp:docPr id="393667997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667997" name="Picture 1" descr="A black and white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167" cy="57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16469A" w14:textId="77777777" w:rsidR="00A02945" w:rsidRPr="00B24605" w:rsidRDefault="001926F5" w:rsidP="00A02945">
            <w:pPr>
              <w:shd w:val="clear" w:color="auto" w:fill="FFFFFF" w:themeFill="background1"/>
              <w:spacing w:after="0" w:line="240" w:lineRule="auto"/>
              <w:ind w:left="40" w:firstLine="0"/>
              <w:jc w:val="center"/>
              <w:rPr>
                <w:rFonts w:ascii="Public Sans" w:eastAsia="Arial" w:hAnsi="Public Sans" w:cs="Arial"/>
                <w:b/>
                <w:bCs/>
                <w:color w:val="auto"/>
                <w:sz w:val="28"/>
                <w:szCs w:val="28"/>
              </w:rPr>
            </w:pPr>
            <w:r w:rsidRPr="00B24605">
              <w:rPr>
                <w:rFonts w:ascii="Public Sans" w:eastAsia="Arial" w:hAnsi="Public Sans" w:cs="Arial"/>
                <w:b/>
                <w:bCs/>
                <w:color w:val="auto"/>
                <w:sz w:val="28"/>
                <w:szCs w:val="28"/>
              </w:rPr>
              <w:t>Sabbatical/Educational/Special Leave</w:t>
            </w:r>
            <w:r w:rsidR="0D37425B" w:rsidRPr="00B24605">
              <w:rPr>
                <w:rFonts w:ascii="Public Sans" w:eastAsia="Arial" w:hAnsi="Public Sans" w:cs="Arial"/>
                <w:b/>
                <w:bCs/>
                <w:color w:val="auto"/>
                <w:sz w:val="28"/>
                <w:szCs w:val="28"/>
              </w:rPr>
              <w:t>s</w:t>
            </w:r>
            <w:r w:rsidRPr="00B24605">
              <w:rPr>
                <w:rFonts w:ascii="Public Sans" w:eastAsia="Arial" w:hAnsi="Public Sans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9633F1" w:rsidRPr="00B24605">
              <w:rPr>
                <w:rFonts w:ascii="Public Sans" w:eastAsia="Arial" w:hAnsi="Public Sans" w:cs="Arial"/>
                <w:b/>
                <w:bCs/>
                <w:color w:val="auto"/>
                <w:sz w:val="28"/>
                <w:szCs w:val="28"/>
              </w:rPr>
              <w:t>C</w:t>
            </w:r>
            <w:r w:rsidR="00A46223" w:rsidRPr="00B24605">
              <w:rPr>
                <w:rFonts w:ascii="Public Sans" w:eastAsia="Arial" w:hAnsi="Public Sans" w:cs="Arial"/>
                <w:b/>
                <w:bCs/>
                <w:color w:val="auto"/>
                <w:sz w:val="28"/>
                <w:szCs w:val="28"/>
              </w:rPr>
              <w:t>hecklist</w:t>
            </w:r>
          </w:p>
          <w:p w14:paraId="7BFF81FC" w14:textId="13875948" w:rsidR="00A02945" w:rsidRPr="00B24605" w:rsidRDefault="00A02945" w:rsidP="00A02945">
            <w:pPr>
              <w:shd w:val="clear" w:color="auto" w:fill="FFFFFF" w:themeFill="background1"/>
              <w:spacing w:after="0" w:line="240" w:lineRule="auto"/>
              <w:ind w:left="40" w:firstLine="0"/>
              <w:jc w:val="center"/>
              <w:rPr>
                <w:rFonts w:ascii="Public Sans" w:hAnsi="Public Sans"/>
                <w:bCs/>
                <w:i/>
                <w:iCs/>
                <w:color w:val="auto"/>
                <w:sz w:val="20"/>
                <w:szCs w:val="20"/>
              </w:rPr>
            </w:pPr>
            <w:r w:rsidRPr="000D1F68">
              <w:rPr>
                <w:rFonts w:ascii="Public Sans" w:hAnsi="Public Sans"/>
                <w:bCs/>
                <w:i/>
                <w:iCs/>
                <w:color w:val="C00000"/>
                <w:sz w:val="20"/>
                <w:szCs w:val="20"/>
              </w:rPr>
              <w:t xml:space="preserve">** please review </w:t>
            </w:r>
            <w:hyperlink r:id="rId9" w:history="1">
              <w:r w:rsidRPr="000D1F68">
                <w:rPr>
                  <w:rStyle w:val="Hyperlink"/>
                  <w:rFonts w:ascii="Public Sans" w:hAnsi="Public Sans"/>
                  <w:bCs/>
                  <w:i/>
                  <w:iCs/>
                  <w:color w:val="C00000"/>
                  <w:sz w:val="20"/>
                  <w:szCs w:val="20"/>
                </w:rPr>
                <w:t>SharePoint Instructions</w:t>
              </w:r>
            </w:hyperlink>
            <w:r w:rsidRPr="000D1F68">
              <w:rPr>
                <w:rFonts w:ascii="Public Sans" w:hAnsi="Public Sans"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hyperlink r:id="rId10" w:history="1"/>
            <w:r w:rsidRPr="000D1F68">
              <w:rPr>
                <w:rFonts w:ascii="Public Sans" w:eastAsia="Arial" w:hAnsi="Public Sans" w:cs="Arial"/>
                <w:bCs/>
                <w:i/>
                <w:iCs/>
                <w:color w:val="C00000"/>
                <w:sz w:val="20"/>
                <w:szCs w:val="20"/>
              </w:rPr>
              <w:t>prior to completing this checklist.</w:t>
            </w:r>
          </w:p>
        </w:tc>
      </w:tr>
      <w:tr w:rsidR="00B24605" w:rsidRPr="00B24605" w14:paraId="18B94C4C" w14:textId="77777777" w:rsidTr="334F63A9">
        <w:trPr>
          <w:trHeight w:val="207"/>
        </w:trPr>
        <w:tc>
          <w:tcPr>
            <w:tcW w:w="10531" w:type="dxa"/>
            <w:gridSpan w:val="4"/>
            <w:tcBorders>
              <w:top w:val="single" w:sz="16" w:space="0" w:color="000000" w:themeColor="text1"/>
              <w:left w:val="single" w:sz="16" w:space="0" w:color="000000" w:themeColor="text1"/>
              <w:bottom w:val="nil"/>
              <w:right w:val="single" w:sz="16" w:space="0" w:color="000000" w:themeColor="text1"/>
            </w:tcBorders>
          </w:tcPr>
          <w:p w14:paraId="3F075E4B" w14:textId="559F9DE8" w:rsidR="00172817" w:rsidRPr="00B24605" w:rsidRDefault="001926F5" w:rsidP="00A46223">
            <w:pPr>
              <w:tabs>
                <w:tab w:val="center" w:pos="3731"/>
              </w:tabs>
              <w:spacing w:after="0" w:line="240" w:lineRule="auto"/>
              <w:ind w:left="0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>Banner ID:</w:t>
            </w:r>
            <w:r w:rsidRPr="00B24605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ab/>
            </w:r>
            <w:r w:rsidR="004777D2" w:rsidRPr="00B24605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 xml:space="preserve">   </w:t>
            </w:r>
            <w:r w:rsidR="00A52A89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 xml:space="preserve">                                                </w:t>
            </w:r>
            <w:r w:rsidRPr="00B24605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>Position #</w:t>
            </w:r>
            <w:r w:rsidR="00A52A89" w:rsidRPr="00A52A89">
              <w:rPr>
                <w:rFonts w:ascii="Public Sans" w:eastAsia="Arial" w:hAnsi="Public Sans" w:cs="Arial"/>
                <w:bCs/>
                <w:color w:val="auto"/>
                <w:sz w:val="16"/>
                <w:szCs w:val="16"/>
              </w:rPr>
              <w:t xml:space="preserve"> (available on your salary worksheet</w:t>
            </w:r>
            <w:r w:rsidR="00A52A89" w:rsidRPr="00A52A89">
              <w:rPr>
                <w:rFonts w:ascii="Public Sans" w:eastAsia="Arial" w:hAnsi="Public Sans" w:cs="Arial"/>
                <w:bCs/>
                <w:color w:val="auto"/>
                <w:sz w:val="22"/>
                <w:szCs w:val="22"/>
              </w:rPr>
              <w:t>)</w:t>
            </w:r>
            <w:r w:rsidRPr="00A52A89">
              <w:rPr>
                <w:rFonts w:ascii="Public Sans" w:eastAsia="Arial" w:hAnsi="Public Sans" w:cs="Arial"/>
                <w:bCs/>
                <w:color w:val="auto"/>
                <w:sz w:val="22"/>
                <w:szCs w:val="22"/>
              </w:rPr>
              <w:t>:</w:t>
            </w:r>
          </w:p>
        </w:tc>
      </w:tr>
      <w:tr w:rsidR="00B24605" w:rsidRPr="00A52A89" w14:paraId="24B669CE" w14:textId="77777777" w:rsidTr="334F63A9">
        <w:trPr>
          <w:trHeight w:val="316"/>
        </w:trPr>
        <w:tc>
          <w:tcPr>
            <w:tcW w:w="9619" w:type="dxa"/>
            <w:gridSpan w:val="2"/>
            <w:vMerge w:val="restart"/>
            <w:tcBorders>
              <w:top w:val="nil"/>
              <w:left w:val="single" w:sz="16" w:space="0" w:color="000000" w:themeColor="text1"/>
              <w:bottom w:val="single" w:sz="16" w:space="0" w:color="000000" w:themeColor="text1"/>
              <w:right w:val="nil"/>
            </w:tcBorders>
          </w:tcPr>
          <w:p w14:paraId="17B0CC6A" w14:textId="5C9068B4" w:rsidR="00172817" w:rsidRPr="00B24605" w:rsidRDefault="001926F5" w:rsidP="00A46223">
            <w:pPr>
              <w:tabs>
                <w:tab w:val="center" w:pos="3881"/>
              </w:tabs>
              <w:spacing w:after="140" w:line="240" w:lineRule="auto"/>
              <w:ind w:left="0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>Name:</w:t>
            </w:r>
            <w:r w:rsidRPr="00B24605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ab/>
            </w:r>
            <w:r w:rsidR="009633F1" w:rsidRPr="00B24605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 xml:space="preserve">  </w:t>
            </w:r>
            <w:r w:rsidR="00A52A89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 xml:space="preserve">       </w:t>
            </w:r>
            <w:r w:rsidR="004777D2" w:rsidRPr="00B24605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 xml:space="preserve">  </w:t>
            </w:r>
            <w:r w:rsidRPr="00B24605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>Email Address:</w:t>
            </w:r>
          </w:p>
          <w:p w14:paraId="749EB8F3" w14:textId="24717BAA" w:rsidR="00172817" w:rsidRPr="00B24605" w:rsidRDefault="001926F5" w:rsidP="00A46223">
            <w:pPr>
              <w:tabs>
                <w:tab w:val="center" w:pos="3542"/>
              </w:tabs>
              <w:spacing w:after="106" w:line="240" w:lineRule="auto"/>
              <w:ind w:left="0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>Faculty:</w:t>
            </w:r>
            <w:r w:rsidR="00A52A89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 xml:space="preserve"> FASS</w:t>
            </w:r>
            <w:r w:rsidRPr="00B24605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ab/>
            </w:r>
            <w:r w:rsidR="00A52A89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 xml:space="preserve">       </w:t>
            </w:r>
            <w:r w:rsidRPr="00B24605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>Dept:</w:t>
            </w:r>
          </w:p>
          <w:p w14:paraId="082A3632" w14:textId="77777777" w:rsidR="00172817" w:rsidRPr="00B24605" w:rsidRDefault="001926F5" w:rsidP="00A46223">
            <w:pPr>
              <w:spacing w:after="101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>Leave Requested (Sabbatical, Educational or Special):</w:t>
            </w:r>
          </w:p>
          <w:p w14:paraId="566DCFA4" w14:textId="77777777" w:rsidR="00172817" w:rsidRPr="00B24605" w:rsidRDefault="001926F5" w:rsidP="00A46223">
            <w:pPr>
              <w:spacing w:after="61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Start and end dates of</w:t>
            </w:r>
            <w:r w:rsidRPr="00B24605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 xml:space="preserve"> LAST</w:t>
            </w: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 xml:space="preserve"> leave:</w:t>
            </w:r>
          </w:p>
          <w:p w14:paraId="4DC39840" w14:textId="77777777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 xml:space="preserve">Start and end dates of </w:t>
            </w:r>
            <w:r w:rsidRPr="00B24605">
              <w:rPr>
                <w:rFonts w:ascii="Public Sans" w:eastAsia="Arial" w:hAnsi="Public Sans" w:cs="Arial"/>
                <w:b/>
                <w:color w:val="auto"/>
                <w:sz w:val="22"/>
                <w:szCs w:val="22"/>
              </w:rPr>
              <w:t>REQUESTED</w:t>
            </w: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 xml:space="preserve"> leave:</w:t>
            </w:r>
          </w:p>
        </w:tc>
        <w:tc>
          <w:tcPr>
            <w:tcW w:w="912" w:type="dxa"/>
            <w:gridSpan w:val="2"/>
            <w:tcBorders>
              <w:top w:val="single" w:sz="16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71B7E483" w14:textId="77777777" w:rsidR="00172817" w:rsidRPr="00A52A89" w:rsidRDefault="001926F5" w:rsidP="00A46223">
            <w:pPr>
              <w:spacing w:after="0" w:line="240" w:lineRule="auto"/>
              <w:ind w:left="37" w:firstLine="0"/>
              <w:jc w:val="both"/>
              <w:rPr>
                <w:rFonts w:ascii="Public Sans" w:eastAsia="Arial" w:hAnsi="Public Sans" w:cs="Arial"/>
                <w:b/>
                <w:color w:val="auto"/>
                <w:sz w:val="18"/>
                <w:szCs w:val="18"/>
                <w:lang w:val="fr-CA"/>
              </w:rPr>
            </w:pPr>
            <w:r w:rsidRPr="00A52A89">
              <w:rPr>
                <w:rFonts w:ascii="Public Sans" w:eastAsia="Arial" w:hAnsi="Public Sans" w:cs="Arial"/>
                <w:b/>
                <w:color w:val="auto"/>
                <w:sz w:val="18"/>
                <w:szCs w:val="18"/>
                <w:lang w:val="fr-CA"/>
              </w:rPr>
              <w:t>PI:   Y / N</w:t>
            </w:r>
          </w:p>
          <w:p w14:paraId="76C15D24" w14:textId="671D3976" w:rsidR="005E2732" w:rsidRDefault="00A52A89" w:rsidP="00A46223">
            <w:pPr>
              <w:spacing w:after="0" w:line="240" w:lineRule="auto"/>
              <w:ind w:left="37" w:firstLine="0"/>
              <w:jc w:val="both"/>
              <w:rPr>
                <w:rFonts w:ascii="Public Sans" w:hAnsi="Public Sans"/>
                <w:color w:val="auto"/>
                <w:szCs w:val="12"/>
                <w:lang w:val="fr-CA"/>
              </w:rPr>
            </w:pPr>
            <w:r w:rsidRPr="00A52A89">
              <w:rPr>
                <w:rFonts w:ascii="Public Sans" w:hAnsi="Public Sans"/>
                <w:color w:val="auto"/>
                <w:szCs w:val="12"/>
                <w:lang w:val="fr-CA"/>
              </w:rPr>
              <w:t xml:space="preserve">Principal </w:t>
            </w:r>
            <w:proofErr w:type="spellStart"/>
            <w:r w:rsidRPr="00A52A89">
              <w:rPr>
                <w:rFonts w:ascii="Public Sans" w:hAnsi="Public Sans"/>
                <w:color w:val="auto"/>
                <w:szCs w:val="12"/>
                <w:lang w:val="fr-CA"/>
              </w:rPr>
              <w:t>investigator</w:t>
            </w:r>
            <w:proofErr w:type="spellEnd"/>
          </w:p>
          <w:p w14:paraId="0E33D1E5" w14:textId="77777777" w:rsidR="00A52A89" w:rsidRPr="00A52A89" w:rsidRDefault="00A52A89" w:rsidP="00A46223">
            <w:pPr>
              <w:spacing w:after="0" w:line="240" w:lineRule="auto"/>
              <w:ind w:left="37" w:firstLine="0"/>
              <w:jc w:val="both"/>
              <w:rPr>
                <w:rFonts w:ascii="Public Sans" w:hAnsi="Public Sans"/>
                <w:color w:val="auto"/>
                <w:szCs w:val="12"/>
                <w:lang w:val="fr-CA"/>
              </w:rPr>
            </w:pPr>
          </w:p>
          <w:p w14:paraId="63B4A8A3" w14:textId="315FCDA9" w:rsidR="005E2732" w:rsidRPr="00A52A89" w:rsidRDefault="005E2732" w:rsidP="00A46223">
            <w:pPr>
              <w:spacing w:after="0" w:line="240" w:lineRule="auto"/>
              <w:ind w:left="37" w:firstLine="0"/>
              <w:jc w:val="both"/>
              <w:rPr>
                <w:rFonts w:ascii="Arial" w:hAnsi="Arial" w:cs="Arial"/>
                <w:b/>
                <w:bCs/>
                <w:color w:val="auto"/>
                <w:lang w:val="fr-CA"/>
              </w:rPr>
            </w:pPr>
            <w:r w:rsidRPr="00A52A89">
              <w:rPr>
                <w:rFonts w:ascii="Public Sans" w:hAnsi="Public Sans" w:cs="Arial"/>
                <w:b/>
                <w:bCs/>
                <w:color w:val="auto"/>
                <w:sz w:val="18"/>
                <w:szCs w:val="18"/>
                <w:lang w:val="fr-CA"/>
              </w:rPr>
              <w:t>CRC: Y/ N</w:t>
            </w:r>
          </w:p>
        </w:tc>
      </w:tr>
      <w:tr w:rsidR="00B24605" w:rsidRPr="00A52A89" w14:paraId="65758F42" w14:textId="77777777" w:rsidTr="334F63A9">
        <w:trPr>
          <w:trHeight w:val="464"/>
        </w:trPr>
        <w:tc>
          <w:tcPr>
            <w:tcW w:w="9619" w:type="dxa"/>
            <w:gridSpan w:val="2"/>
            <w:vMerge/>
          </w:tcPr>
          <w:p w14:paraId="0505CF98" w14:textId="77777777" w:rsidR="00172817" w:rsidRPr="00A52A89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  <w:lang w:val="fr-CA"/>
              </w:rPr>
            </w:pPr>
          </w:p>
        </w:tc>
        <w:tc>
          <w:tcPr>
            <w:tcW w:w="912" w:type="dxa"/>
            <w:gridSpan w:val="2"/>
            <w:tcBorders>
              <w:top w:val="single" w:sz="16" w:space="0" w:color="000000" w:themeColor="text1"/>
              <w:left w:val="nil"/>
              <w:bottom w:val="single" w:sz="16" w:space="0" w:color="000000" w:themeColor="text1"/>
              <w:right w:val="single" w:sz="16" w:space="0" w:color="000000" w:themeColor="text1"/>
            </w:tcBorders>
          </w:tcPr>
          <w:p w14:paraId="4AF99FD5" w14:textId="77777777" w:rsidR="00172817" w:rsidRPr="00A52A89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  <w:lang w:val="fr-CA"/>
              </w:rPr>
            </w:pPr>
          </w:p>
        </w:tc>
      </w:tr>
      <w:tr w:rsidR="00B24605" w:rsidRPr="00B24605" w14:paraId="11262141" w14:textId="77777777" w:rsidTr="334F63A9">
        <w:trPr>
          <w:trHeight w:val="321"/>
        </w:trPr>
        <w:tc>
          <w:tcPr>
            <w:tcW w:w="9619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nil"/>
              <w:right w:val="single" w:sz="16" w:space="0" w:color="000000" w:themeColor="text1"/>
            </w:tcBorders>
            <w:shd w:val="clear" w:color="auto" w:fill="C0C0C0"/>
          </w:tcPr>
          <w:p w14:paraId="6A05D1DB" w14:textId="070D873E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b/>
                <w:i/>
                <w:color w:val="auto"/>
                <w:sz w:val="22"/>
                <w:szCs w:val="22"/>
              </w:rPr>
              <w:t xml:space="preserve">Eligibility:  </w:t>
            </w:r>
            <w:r w:rsidR="00A02945" w:rsidRPr="00B24605">
              <w:rPr>
                <w:rFonts w:ascii="Public Sans" w:eastAsia="Arial" w:hAnsi="Public Sans" w:cs="Arial"/>
                <w:b/>
                <w:i/>
                <w:color w:val="auto"/>
                <w:sz w:val="22"/>
                <w:szCs w:val="22"/>
              </w:rPr>
              <w:t>**</w:t>
            </w:r>
          </w:p>
        </w:tc>
        <w:tc>
          <w:tcPr>
            <w:tcW w:w="473" w:type="dxa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8" w:space="0" w:color="000000" w:themeColor="text1"/>
            </w:tcBorders>
            <w:shd w:val="clear" w:color="auto" w:fill="C0C0C0"/>
          </w:tcPr>
          <w:p w14:paraId="7C50BA90" w14:textId="77777777" w:rsidR="00172817" w:rsidRPr="009874CC" w:rsidRDefault="001926F5" w:rsidP="001926F5">
            <w:pPr>
              <w:spacing w:after="0" w:line="240" w:lineRule="auto"/>
              <w:ind w:left="157" w:firstLine="0"/>
              <w:jc w:val="center"/>
              <w:rPr>
                <w:color w:val="auto"/>
                <w:sz w:val="16"/>
                <w:szCs w:val="16"/>
              </w:rPr>
            </w:pPr>
            <w:r w:rsidRPr="009874CC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Y</w:t>
            </w:r>
          </w:p>
        </w:tc>
        <w:tc>
          <w:tcPr>
            <w:tcW w:w="439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  <w:shd w:val="clear" w:color="auto" w:fill="C0C0C0"/>
          </w:tcPr>
          <w:p w14:paraId="401217C1" w14:textId="77777777" w:rsidR="00172817" w:rsidRPr="009874CC" w:rsidRDefault="001926F5" w:rsidP="001926F5">
            <w:pPr>
              <w:spacing w:after="0" w:line="240" w:lineRule="auto"/>
              <w:ind w:left="150" w:firstLine="0"/>
              <w:jc w:val="center"/>
              <w:rPr>
                <w:color w:val="auto"/>
                <w:sz w:val="16"/>
                <w:szCs w:val="16"/>
              </w:rPr>
            </w:pPr>
            <w:r w:rsidRPr="009874CC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N</w:t>
            </w:r>
          </w:p>
        </w:tc>
      </w:tr>
      <w:tr w:rsidR="00B24605" w:rsidRPr="00B24605" w14:paraId="0ABD9F40" w14:textId="77777777" w:rsidTr="334F63A9">
        <w:trPr>
          <w:trHeight w:val="321"/>
        </w:trPr>
        <w:tc>
          <w:tcPr>
            <w:tcW w:w="9619" w:type="dxa"/>
            <w:gridSpan w:val="2"/>
            <w:tcBorders>
              <w:top w:val="nil"/>
              <w:left w:val="single" w:sz="16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  <w:vAlign w:val="bottom"/>
          </w:tcPr>
          <w:p w14:paraId="7ED681CB" w14:textId="77777777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6 Months</w:t>
            </w:r>
          </w:p>
        </w:tc>
        <w:tc>
          <w:tcPr>
            <w:tcW w:w="473" w:type="dxa"/>
            <w:tcBorders>
              <w:top w:val="single" w:sz="16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3E3805" w14:textId="30A2E585" w:rsidR="00172817" w:rsidRPr="00B24605" w:rsidRDefault="00172817" w:rsidP="001926F5">
            <w:pPr>
              <w:spacing w:after="160" w:line="240" w:lineRule="auto"/>
              <w:ind w:left="0" w:firstLine="0"/>
              <w:jc w:val="center"/>
              <w:rPr>
                <w:color w:val="auto"/>
                <w:szCs w:val="20"/>
              </w:rPr>
            </w:pPr>
          </w:p>
        </w:tc>
        <w:tc>
          <w:tcPr>
            <w:tcW w:w="439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1BF7C141" w14:textId="77777777" w:rsidR="00172817" w:rsidRPr="00B24605" w:rsidRDefault="00172817" w:rsidP="001926F5">
            <w:pPr>
              <w:spacing w:after="160" w:line="240" w:lineRule="auto"/>
              <w:ind w:left="0" w:firstLine="0"/>
              <w:jc w:val="center"/>
              <w:rPr>
                <w:color w:val="auto"/>
                <w:szCs w:val="20"/>
              </w:rPr>
            </w:pPr>
          </w:p>
        </w:tc>
      </w:tr>
      <w:tr w:rsidR="00B24605" w:rsidRPr="00B24605" w14:paraId="0D8137FB" w14:textId="77777777" w:rsidTr="334F63A9">
        <w:trPr>
          <w:trHeight w:val="305"/>
        </w:trPr>
        <w:tc>
          <w:tcPr>
            <w:tcW w:w="9619" w:type="dxa"/>
            <w:gridSpan w:val="2"/>
            <w:tcBorders>
              <w:top w:val="single" w:sz="8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27931C6A" w14:textId="77777777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1 Year</w:t>
            </w:r>
          </w:p>
        </w:tc>
        <w:tc>
          <w:tcPr>
            <w:tcW w:w="473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8" w:space="0" w:color="000000" w:themeColor="text1"/>
            </w:tcBorders>
          </w:tcPr>
          <w:p w14:paraId="51B5D0E5" w14:textId="744BDBEE" w:rsidR="00172817" w:rsidRPr="00B24605" w:rsidRDefault="00172817" w:rsidP="001926F5">
            <w:pPr>
              <w:spacing w:after="160" w:line="240" w:lineRule="auto"/>
              <w:ind w:left="0" w:firstLine="0"/>
              <w:jc w:val="center"/>
              <w:rPr>
                <w:color w:val="auto"/>
                <w:szCs w:val="20"/>
              </w:rPr>
            </w:pPr>
          </w:p>
        </w:tc>
        <w:tc>
          <w:tcPr>
            <w:tcW w:w="4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471BB87C" w14:textId="77777777" w:rsidR="00172817" w:rsidRPr="00B24605" w:rsidRDefault="00172817" w:rsidP="001926F5">
            <w:pPr>
              <w:spacing w:after="160" w:line="240" w:lineRule="auto"/>
              <w:ind w:left="0" w:firstLine="0"/>
              <w:jc w:val="center"/>
              <w:rPr>
                <w:color w:val="auto"/>
                <w:szCs w:val="20"/>
              </w:rPr>
            </w:pPr>
          </w:p>
        </w:tc>
      </w:tr>
      <w:tr w:rsidR="00B24605" w:rsidRPr="00B24605" w14:paraId="193D18AB" w14:textId="77777777" w:rsidTr="334F63A9">
        <w:trPr>
          <w:trHeight w:val="321"/>
        </w:trPr>
        <w:tc>
          <w:tcPr>
            <w:tcW w:w="9619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nil"/>
              <w:right w:val="single" w:sz="16" w:space="0" w:color="000000" w:themeColor="text1"/>
            </w:tcBorders>
            <w:shd w:val="clear" w:color="auto" w:fill="C0C0C0"/>
          </w:tcPr>
          <w:p w14:paraId="314D3DE0" w14:textId="1B46F77C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b/>
                <w:i/>
                <w:color w:val="auto"/>
                <w:sz w:val="22"/>
                <w:szCs w:val="22"/>
              </w:rPr>
              <w:t>Request for:</w:t>
            </w:r>
            <w:r w:rsidR="00A02945" w:rsidRPr="00B24605">
              <w:rPr>
                <w:rFonts w:ascii="Public Sans" w:eastAsia="Arial" w:hAnsi="Public Sans" w:cs="Arial"/>
                <w:b/>
                <w:i/>
                <w:color w:val="auto"/>
                <w:sz w:val="22"/>
                <w:szCs w:val="22"/>
              </w:rPr>
              <w:t xml:space="preserve"> **</w:t>
            </w:r>
          </w:p>
        </w:tc>
        <w:tc>
          <w:tcPr>
            <w:tcW w:w="473" w:type="dxa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8" w:space="0" w:color="000000" w:themeColor="text1"/>
            </w:tcBorders>
            <w:shd w:val="clear" w:color="auto" w:fill="C0C0C0"/>
          </w:tcPr>
          <w:p w14:paraId="7B4B7BDC" w14:textId="77777777" w:rsidR="00172817" w:rsidRPr="009874CC" w:rsidRDefault="001926F5" w:rsidP="001926F5">
            <w:pPr>
              <w:spacing w:after="0" w:line="240" w:lineRule="auto"/>
              <w:ind w:left="157" w:firstLine="0"/>
              <w:jc w:val="center"/>
              <w:rPr>
                <w:color w:val="auto"/>
                <w:sz w:val="16"/>
                <w:szCs w:val="16"/>
              </w:rPr>
            </w:pPr>
            <w:r w:rsidRPr="009874CC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Y</w:t>
            </w:r>
          </w:p>
        </w:tc>
        <w:tc>
          <w:tcPr>
            <w:tcW w:w="439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  <w:shd w:val="clear" w:color="auto" w:fill="C0C0C0"/>
          </w:tcPr>
          <w:p w14:paraId="19DB9DB0" w14:textId="77777777" w:rsidR="00172817" w:rsidRPr="009874CC" w:rsidRDefault="001926F5" w:rsidP="001926F5">
            <w:pPr>
              <w:spacing w:after="0" w:line="240" w:lineRule="auto"/>
              <w:ind w:left="150" w:firstLine="0"/>
              <w:jc w:val="center"/>
              <w:rPr>
                <w:color w:val="auto"/>
                <w:sz w:val="16"/>
                <w:szCs w:val="16"/>
              </w:rPr>
            </w:pPr>
            <w:r w:rsidRPr="009874CC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N</w:t>
            </w:r>
          </w:p>
        </w:tc>
      </w:tr>
      <w:tr w:rsidR="00B24605" w:rsidRPr="00B24605" w14:paraId="387D16CA" w14:textId="77777777" w:rsidTr="334F63A9">
        <w:trPr>
          <w:trHeight w:val="278"/>
        </w:trPr>
        <w:tc>
          <w:tcPr>
            <w:tcW w:w="9619" w:type="dxa"/>
            <w:gridSpan w:val="2"/>
            <w:tcBorders>
              <w:top w:val="nil"/>
              <w:left w:val="single" w:sz="16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57E826A5" w14:textId="77777777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6 Months</w:t>
            </w:r>
          </w:p>
        </w:tc>
        <w:tc>
          <w:tcPr>
            <w:tcW w:w="473" w:type="dxa"/>
            <w:tcBorders>
              <w:top w:val="single" w:sz="16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1F6F92" w14:textId="77777777" w:rsidR="00172817" w:rsidRPr="00B24605" w:rsidRDefault="00172817" w:rsidP="001926F5">
            <w:pPr>
              <w:spacing w:after="160" w:line="240" w:lineRule="auto"/>
              <w:ind w:left="0" w:firstLine="0"/>
              <w:jc w:val="center"/>
              <w:rPr>
                <w:color w:val="auto"/>
                <w:szCs w:val="20"/>
              </w:rPr>
            </w:pPr>
          </w:p>
        </w:tc>
        <w:tc>
          <w:tcPr>
            <w:tcW w:w="439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5107EF88" w14:textId="77777777" w:rsidR="00172817" w:rsidRPr="00B24605" w:rsidRDefault="00172817" w:rsidP="001926F5">
            <w:pPr>
              <w:spacing w:after="160" w:line="240" w:lineRule="auto"/>
              <w:ind w:left="0" w:firstLine="0"/>
              <w:jc w:val="center"/>
              <w:rPr>
                <w:color w:val="auto"/>
                <w:szCs w:val="20"/>
              </w:rPr>
            </w:pPr>
          </w:p>
        </w:tc>
      </w:tr>
      <w:tr w:rsidR="00B24605" w:rsidRPr="00B24605" w14:paraId="4B645847" w14:textId="77777777" w:rsidTr="334F63A9">
        <w:trPr>
          <w:trHeight w:val="287"/>
        </w:trPr>
        <w:tc>
          <w:tcPr>
            <w:tcW w:w="9619" w:type="dxa"/>
            <w:gridSpan w:val="2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31E01834" w14:textId="77777777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1 Year</w:t>
            </w:r>
          </w:p>
        </w:tc>
        <w:tc>
          <w:tcPr>
            <w:tcW w:w="473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8" w:space="0" w:color="000000" w:themeColor="text1"/>
            </w:tcBorders>
          </w:tcPr>
          <w:p w14:paraId="7D0D4E0A" w14:textId="77777777" w:rsidR="00172817" w:rsidRPr="00B24605" w:rsidRDefault="00172817" w:rsidP="001926F5">
            <w:pPr>
              <w:spacing w:after="160" w:line="240" w:lineRule="auto"/>
              <w:ind w:left="0" w:firstLine="0"/>
              <w:jc w:val="center"/>
              <w:rPr>
                <w:color w:val="auto"/>
                <w:szCs w:val="20"/>
              </w:rPr>
            </w:pPr>
          </w:p>
        </w:tc>
        <w:tc>
          <w:tcPr>
            <w:tcW w:w="4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0277DCF5" w14:textId="77777777" w:rsidR="00172817" w:rsidRPr="00B24605" w:rsidRDefault="00172817" w:rsidP="001926F5">
            <w:pPr>
              <w:spacing w:after="160" w:line="240" w:lineRule="auto"/>
              <w:ind w:left="0" w:firstLine="0"/>
              <w:jc w:val="center"/>
              <w:rPr>
                <w:color w:val="auto"/>
                <w:szCs w:val="20"/>
              </w:rPr>
            </w:pPr>
          </w:p>
        </w:tc>
      </w:tr>
      <w:tr w:rsidR="00B24605" w:rsidRPr="00B24605" w14:paraId="7E6F9367" w14:textId="77777777" w:rsidTr="334F63A9">
        <w:trPr>
          <w:trHeight w:val="461"/>
        </w:trPr>
        <w:tc>
          <w:tcPr>
            <w:tcW w:w="9619" w:type="dxa"/>
            <w:gridSpan w:val="2"/>
            <w:tcBorders>
              <w:top w:val="single" w:sz="8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5ED446D3" w14:textId="05C444A6" w:rsidR="00172817" w:rsidRPr="00B24605" w:rsidRDefault="001926F5" w:rsidP="00A46223">
            <w:pPr>
              <w:spacing w:after="35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Service Carry Forward (enter the number of years of service the member will retain toward their next sabbatical- see Clauses 30.17(f) and 30.20</w:t>
            </w:r>
          </w:p>
        </w:tc>
        <w:tc>
          <w:tcPr>
            <w:tcW w:w="912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10AE012B" w14:textId="1D4137A5" w:rsidR="00172817" w:rsidRPr="00B24605" w:rsidRDefault="00172817" w:rsidP="001926F5">
            <w:pPr>
              <w:spacing w:after="0" w:line="240" w:lineRule="auto"/>
              <w:ind w:left="-3" w:firstLine="0"/>
              <w:jc w:val="center"/>
              <w:rPr>
                <w:color w:val="auto"/>
                <w:szCs w:val="20"/>
              </w:rPr>
            </w:pPr>
          </w:p>
        </w:tc>
      </w:tr>
      <w:tr w:rsidR="00B24605" w:rsidRPr="00B24605" w14:paraId="47BE543D" w14:textId="77777777" w:rsidTr="334F63A9">
        <w:trPr>
          <w:trHeight w:val="527"/>
        </w:trPr>
        <w:tc>
          <w:tcPr>
            <w:tcW w:w="9619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7D9EB451" w14:textId="5315A902" w:rsidR="00172817" w:rsidRPr="00B24605" w:rsidRDefault="001926F5" w:rsidP="00A46223">
            <w:pPr>
              <w:spacing w:after="21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Per Clause 30.17 (</w:t>
            </w:r>
            <w:proofErr w:type="spellStart"/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d&amp;f</w:t>
            </w:r>
            <w:proofErr w:type="spellEnd"/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 xml:space="preserve">), with 6 </w:t>
            </w:r>
            <w:r w:rsidR="7555E51E"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years' service</w:t>
            </w: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, members are eligible for a 6</w:t>
            </w:r>
            <w:r w:rsidR="74F82CAF"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-</w:t>
            </w: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month leave at 100%, 1</w:t>
            </w:r>
            <w:r w:rsidR="7680FBB5"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-</w:t>
            </w: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year leave at 85% OR (professoriate only) 6</w:t>
            </w:r>
            <w:r w:rsidR="6FBF88EC"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-</w:t>
            </w: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month leave @85% and carry forward 3 years of service</w:t>
            </w:r>
          </w:p>
        </w:tc>
        <w:tc>
          <w:tcPr>
            <w:tcW w:w="912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  <w:vAlign w:val="bottom"/>
          </w:tcPr>
          <w:p w14:paraId="4C788CCC" w14:textId="77777777" w:rsidR="00172817" w:rsidRPr="00B24605" w:rsidRDefault="001926F5" w:rsidP="001926F5">
            <w:pPr>
              <w:spacing w:after="0" w:line="240" w:lineRule="auto"/>
              <w:ind w:left="37" w:firstLine="0"/>
              <w:jc w:val="center"/>
              <w:rPr>
                <w:color w:val="auto"/>
              </w:rPr>
            </w:pPr>
            <w:r w:rsidRPr="00B24605">
              <w:rPr>
                <w:rFonts w:ascii="Arial" w:eastAsia="Arial" w:hAnsi="Arial" w:cs="Arial"/>
                <w:b/>
                <w:color w:val="auto"/>
                <w:sz w:val="16"/>
              </w:rPr>
              <w:t>Initial</w:t>
            </w:r>
          </w:p>
        </w:tc>
      </w:tr>
      <w:tr w:rsidR="00B24605" w:rsidRPr="00B24605" w14:paraId="37C247BD" w14:textId="77777777" w:rsidTr="334F63A9">
        <w:trPr>
          <w:trHeight w:val="321"/>
        </w:trPr>
        <w:tc>
          <w:tcPr>
            <w:tcW w:w="10531" w:type="dxa"/>
            <w:gridSpan w:val="4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  <w:shd w:val="clear" w:color="auto" w:fill="C0C0C0"/>
          </w:tcPr>
          <w:p w14:paraId="6BB271BD" w14:textId="77777777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b/>
                <w:i/>
                <w:color w:val="auto"/>
                <w:sz w:val="22"/>
                <w:szCs w:val="22"/>
              </w:rPr>
              <w:t>Salary During Sabbatical/Special/Educational Leave</w:t>
            </w:r>
          </w:p>
        </w:tc>
      </w:tr>
      <w:tr w:rsidR="00B24605" w:rsidRPr="00B24605" w14:paraId="6F4E4B84" w14:textId="77777777" w:rsidTr="00B24605">
        <w:trPr>
          <w:trHeight w:val="332"/>
        </w:trPr>
        <w:tc>
          <w:tcPr>
            <w:tcW w:w="9619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3346DCAD" w14:textId="315915C1" w:rsidR="00172817" w:rsidRPr="00B24605" w:rsidRDefault="00B24605" w:rsidP="00A46223">
            <w:pPr>
              <w:spacing w:after="160" w:line="240" w:lineRule="auto"/>
              <w:ind w:left="0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hAnsi="Public Sans"/>
                <w:color w:val="auto"/>
                <w:sz w:val="22"/>
                <w:szCs w:val="22"/>
              </w:rPr>
              <w:t>Base salary % - either 85% or 100% in accordance with 30.17(d), (e) or (f) or 30.32(c) for Instructors</w:t>
            </w:r>
          </w:p>
        </w:tc>
        <w:tc>
          <w:tcPr>
            <w:tcW w:w="912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408CA979" w14:textId="51DED405" w:rsidR="00172817" w:rsidRPr="00B24605" w:rsidRDefault="001926F5" w:rsidP="001926F5">
            <w:pPr>
              <w:spacing w:after="0" w:line="240" w:lineRule="auto"/>
              <w:ind w:left="0" w:right="123" w:firstLine="0"/>
              <w:jc w:val="right"/>
              <w:rPr>
                <w:color w:val="auto"/>
              </w:rPr>
            </w:pPr>
            <w:r w:rsidRPr="00B24605">
              <w:rPr>
                <w:rFonts w:ascii="Arial" w:eastAsia="Arial" w:hAnsi="Arial" w:cs="Arial"/>
                <w:b/>
                <w:color w:val="auto"/>
                <w:sz w:val="16"/>
              </w:rPr>
              <w:t>%</w:t>
            </w:r>
          </w:p>
        </w:tc>
      </w:tr>
      <w:tr w:rsidR="00B24605" w:rsidRPr="00B24605" w14:paraId="6DD545BD" w14:textId="77777777" w:rsidTr="334F63A9">
        <w:trPr>
          <w:trHeight w:val="273"/>
        </w:trPr>
        <w:tc>
          <w:tcPr>
            <w:tcW w:w="9619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29B3E883" w14:textId="77777777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Add 2.5% for every 6 months of postponement (only by Dean's request - see Clause 30.20/30.32(h)</w:t>
            </w:r>
          </w:p>
        </w:tc>
        <w:tc>
          <w:tcPr>
            <w:tcW w:w="912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75EBB03F" w14:textId="77777777" w:rsidR="00172817" w:rsidRPr="00B24605" w:rsidRDefault="001926F5" w:rsidP="001926F5">
            <w:pPr>
              <w:spacing w:after="0" w:line="240" w:lineRule="auto"/>
              <w:ind w:left="0" w:right="123" w:firstLine="0"/>
              <w:jc w:val="right"/>
              <w:rPr>
                <w:color w:val="auto"/>
              </w:rPr>
            </w:pPr>
            <w:r w:rsidRPr="00B24605">
              <w:rPr>
                <w:rFonts w:ascii="Arial" w:eastAsia="Arial" w:hAnsi="Arial" w:cs="Arial"/>
                <w:b/>
                <w:color w:val="auto"/>
                <w:sz w:val="16"/>
              </w:rPr>
              <w:t>%</w:t>
            </w:r>
          </w:p>
        </w:tc>
      </w:tr>
      <w:tr w:rsidR="00B24605" w:rsidRPr="00B24605" w14:paraId="7D84CC16" w14:textId="77777777" w:rsidTr="334F63A9">
        <w:trPr>
          <w:trHeight w:val="442"/>
        </w:trPr>
        <w:tc>
          <w:tcPr>
            <w:tcW w:w="9619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29E15062" w14:textId="7CDDA988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 xml:space="preserve">Did the </w:t>
            </w:r>
            <w:r w:rsidR="7BB15754"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m</w:t>
            </w: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 xml:space="preserve">ember work at less than 100% FTE (including Reduced Workload </w:t>
            </w:r>
            <w:r w:rsidR="00A46223"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Arrangements</w:t>
            </w: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 xml:space="preserve">) at any time during the qualifying years? </w:t>
            </w:r>
          </w:p>
        </w:tc>
        <w:tc>
          <w:tcPr>
            <w:tcW w:w="473" w:type="dxa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8" w:space="0" w:color="000000" w:themeColor="text1"/>
            </w:tcBorders>
          </w:tcPr>
          <w:p w14:paraId="78ADE4DD" w14:textId="77777777" w:rsidR="009874CC" w:rsidRDefault="009874CC" w:rsidP="009874CC">
            <w:pPr>
              <w:spacing w:after="0" w:line="240" w:lineRule="auto"/>
              <w:ind w:left="157" w:firstLine="0"/>
              <w:jc w:val="both"/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9874CC">
              <w:rPr>
                <w:rFonts w:ascii="Arial" w:eastAsia="Arial" w:hAnsi="Arial" w:cs="Arial"/>
                <w:b/>
                <w:color w:val="auto"/>
                <w:sz w:val="16"/>
              </w:rPr>
              <w:t xml:space="preserve">   </w:t>
            </w:r>
          </w:p>
          <w:p w14:paraId="43D588A8" w14:textId="02AB0D2E" w:rsidR="00172817" w:rsidRPr="009874CC" w:rsidRDefault="009874CC" w:rsidP="009874C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auto"/>
                <w:sz w:val="16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</w:rPr>
              <w:t xml:space="preserve">   </w:t>
            </w:r>
            <w:r w:rsidRPr="009874CC">
              <w:rPr>
                <w:rFonts w:ascii="Arial" w:eastAsia="Arial" w:hAnsi="Arial" w:cs="Arial"/>
                <w:b/>
                <w:color w:val="auto"/>
                <w:sz w:val="16"/>
              </w:rPr>
              <w:t>Y</w:t>
            </w:r>
          </w:p>
        </w:tc>
        <w:tc>
          <w:tcPr>
            <w:tcW w:w="439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4B31CC5D" w14:textId="77777777" w:rsidR="009874CC" w:rsidRDefault="009874CC" w:rsidP="009874C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auto"/>
                <w:sz w:val="16"/>
              </w:rPr>
            </w:pPr>
          </w:p>
          <w:p w14:paraId="71E872B0" w14:textId="50B98FE5" w:rsidR="00172817" w:rsidRPr="009874CC" w:rsidRDefault="009874CC" w:rsidP="009874C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auto"/>
                <w:sz w:val="16"/>
              </w:rPr>
            </w:pPr>
            <w:r>
              <w:rPr>
                <w:rFonts w:ascii="Arial" w:eastAsia="Arial" w:hAnsi="Arial" w:cs="Arial"/>
                <w:b/>
                <w:color w:val="auto"/>
                <w:sz w:val="16"/>
              </w:rPr>
              <w:t xml:space="preserve">   </w:t>
            </w:r>
            <w:r w:rsidRPr="009874CC">
              <w:rPr>
                <w:rFonts w:ascii="Arial" w:eastAsia="Arial" w:hAnsi="Arial" w:cs="Arial"/>
                <w:b/>
                <w:color w:val="auto"/>
                <w:sz w:val="16"/>
              </w:rPr>
              <w:t>N</w:t>
            </w:r>
          </w:p>
        </w:tc>
      </w:tr>
      <w:tr w:rsidR="00B24605" w:rsidRPr="00B24605" w14:paraId="1766BD57" w14:textId="77777777" w:rsidTr="334F63A9">
        <w:trPr>
          <w:trHeight w:val="294"/>
        </w:trPr>
        <w:tc>
          <w:tcPr>
            <w:tcW w:w="9619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6A965576" w14:textId="49A02D88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If yes to above, leave salary will be calculated in accordance with 30.17(h)</w:t>
            </w:r>
          </w:p>
        </w:tc>
        <w:tc>
          <w:tcPr>
            <w:tcW w:w="912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2459783F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</w:tr>
      <w:tr w:rsidR="00B24605" w:rsidRPr="00B24605" w14:paraId="55DEA40D" w14:textId="77777777" w:rsidTr="334F63A9">
        <w:trPr>
          <w:trHeight w:val="266"/>
        </w:trPr>
        <w:tc>
          <w:tcPr>
            <w:tcW w:w="9619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5B7A6BC6" w14:textId="77777777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Total salary % for the period of the requested leave</w:t>
            </w:r>
          </w:p>
        </w:tc>
        <w:tc>
          <w:tcPr>
            <w:tcW w:w="912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02857B7A" w14:textId="77777777" w:rsidR="00172817" w:rsidRPr="00B24605" w:rsidRDefault="001926F5" w:rsidP="001926F5">
            <w:pPr>
              <w:spacing w:after="0" w:line="240" w:lineRule="auto"/>
              <w:ind w:left="0" w:right="123" w:firstLine="0"/>
              <w:jc w:val="right"/>
              <w:rPr>
                <w:color w:val="auto"/>
              </w:rPr>
            </w:pPr>
            <w:r w:rsidRPr="00B24605">
              <w:rPr>
                <w:rFonts w:ascii="Arial" w:eastAsia="Arial" w:hAnsi="Arial" w:cs="Arial"/>
                <w:b/>
                <w:color w:val="auto"/>
                <w:sz w:val="16"/>
              </w:rPr>
              <w:t>%</w:t>
            </w:r>
          </w:p>
        </w:tc>
      </w:tr>
      <w:tr w:rsidR="00B24605" w:rsidRPr="00B24605" w14:paraId="1B3B1879" w14:textId="77777777" w:rsidTr="334F63A9">
        <w:trPr>
          <w:trHeight w:val="321"/>
        </w:trPr>
        <w:tc>
          <w:tcPr>
            <w:tcW w:w="9619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  <w:shd w:val="clear" w:color="auto" w:fill="C0C0C0"/>
          </w:tcPr>
          <w:p w14:paraId="5948716C" w14:textId="2426FFFA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b/>
                <w:i/>
                <w:color w:val="auto"/>
                <w:sz w:val="22"/>
                <w:szCs w:val="22"/>
              </w:rPr>
              <w:t>Application from Member contains:</w:t>
            </w:r>
          </w:p>
        </w:tc>
        <w:tc>
          <w:tcPr>
            <w:tcW w:w="473" w:type="dxa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8" w:space="0" w:color="000000" w:themeColor="text1"/>
            </w:tcBorders>
            <w:shd w:val="clear" w:color="auto" w:fill="C0C0C0"/>
          </w:tcPr>
          <w:p w14:paraId="4B341FE3" w14:textId="77777777" w:rsidR="00172817" w:rsidRPr="00B24605" w:rsidRDefault="001926F5" w:rsidP="00A46223">
            <w:pPr>
              <w:spacing w:after="0" w:line="240" w:lineRule="auto"/>
              <w:ind w:left="157" w:firstLine="0"/>
              <w:jc w:val="both"/>
              <w:rPr>
                <w:color w:val="auto"/>
              </w:rPr>
            </w:pPr>
            <w:r w:rsidRPr="00B24605">
              <w:rPr>
                <w:rFonts w:ascii="Arial" w:eastAsia="Arial" w:hAnsi="Arial" w:cs="Arial"/>
                <w:b/>
                <w:color w:val="auto"/>
                <w:sz w:val="16"/>
              </w:rPr>
              <w:t>Y</w:t>
            </w:r>
          </w:p>
        </w:tc>
        <w:tc>
          <w:tcPr>
            <w:tcW w:w="439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  <w:shd w:val="clear" w:color="auto" w:fill="C0C0C0"/>
          </w:tcPr>
          <w:p w14:paraId="29B837A2" w14:textId="77777777" w:rsidR="00172817" w:rsidRPr="00B24605" w:rsidRDefault="001926F5" w:rsidP="00A46223">
            <w:pPr>
              <w:spacing w:after="0" w:line="240" w:lineRule="auto"/>
              <w:ind w:left="150" w:firstLine="0"/>
              <w:jc w:val="both"/>
              <w:rPr>
                <w:color w:val="auto"/>
              </w:rPr>
            </w:pPr>
            <w:r w:rsidRPr="00B24605">
              <w:rPr>
                <w:rFonts w:ascii="Arial" w:eastAsia="Arial" w:hAnsi="Arial" w:cs="Arial"/>
                <w:b/>
                <w:color w:val="auto"/>
                <w:sz w:val="16"/>
              </w:rPr>
              <w:t>N</w:t>
            </w:r>
          </w:p>
        </w:tc>
      </w:tr>
      <w:tr w:rsidR="00B24605" w:rsidRPr="00B24605" w14:paraId="6D55F468" w14:textId="77777777" w:rsidTr="334F63A9">
        <w:trPr>
          <w:trHeight w:val="239"/>
        </w:trPr>
        <w:tc>
          <w:tcPr>
            <w:tcW w:w="9619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  <w:vAlign w:val="bottom"/>
          </w:tcPr>
          <w:p w14:paraId="45268C89" w14:textId="77777777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Letter of application from faculty member, including:</w:t>
            </w:r>
          </w:p>
        </w:tc>
        <w:tc>
          <w:tcPr>
            <w:tcW w:w="473" w:type="dxa"/>
            <w:tcBorders>
              <w:top w:val="single" w:sz="16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EA2E8C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1D089557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</w:tr>
      <w:tr w:rsidR="00B24605" w:rsidRPr="00B24605" w14:paraId="6C23C4CD" w14:textId="77777777" w:rsidTr="334F63A9">
        <w:trPr>
          <w:trHeight w:val="252"/>
        </w:trPr>
        <w:tc>
          <w:tcPr>
            <w:tcW w:w="9619" w:type="dxa"/>
            <w:gridSpan w:val="2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158E36C4" w14:textId="77777777" w:rsidR="00172817" w:rsidRPr="00B24605" w:rsidRDefault="001926F5" w:rsidP="00A46223">
            <w:pPr>
              <w:spacing w:after="0" w:line="240" w:lineRule="auto"/>
              <w:ind w:left="19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1) Academic plan for the proposed leave, and how it benefits the Member and the University.</w:t>
            </w:r>
          </w:p>
        </w:tc>
        <w:tc>
          <w:tcPr>
            <w:tcW w:w="473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D7AFC9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6C7F566F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</w:tr>
      <w:tr w:rsidR="00B24605" w:rsidRPr="00B24605" w14:paraId="3270617B" w14:textId="77777777" w:rsidTr="334F63A9">
        <w:trPr>
          <w:trHeight w:val="252"/>
        </w:trPr>
        <w:tc>
          <w:tcPr>
            <w:tcW w:w="9619" w:type="dxa"/>
            <w:gridSpan w:val="2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3341DCA4" w14:textId="77777777" w:rsidR="00172817" w:rsidRPr="00B24605" w:rsidRDefault="001926F5" w:rsidP="00A46223">
            <w:pPr>
              <w:spacing w:after="0" w:line="240" w:lineRule="auto"/>
              <w:ind w:left="19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2) Confirmation that the applicant’s grad students have been notified of this planned absence.</w:t>
            </w:r>
          </w:p>
        </w:tc>
        <w:tc>
          <w:tcPr>
            <w:tcW w:w="473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BA5646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078C74FA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</w:tr>
      <w:tr w:rsidR="00B24605" w:rsidRPr="00B24605" w14:paraId="681E4455" w14:textId="77777777" w:rsidTr="334F63A9">
        <w:trPr>
          <w:trHeight w:val="294"/>
        </w:trPr>
        <w:tc>
          <w:tcPr>
            <w:tcW w:w="9619" w:type="dxa"/>
            <w:gridSpan w:val="2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1C5875AE" w14:textId="77777777" w:rsidR="00172817" w:rsidRPr="00B24605" w:rsidRDefault="001926F5" w:rsidP="00A46223">
            <w:pPr>
              <w:spacing w:after="0" w:line="240" w:lineRule="auto"/>
              <w:ind w:left="19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3) A summary of the stage of progress of each graduate student.</w:t>
            </w:r>
          </w:p>
        </w:tc>
        <w:tc>
          <w:tcPr>
            <w:tcW w:w="473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A742B5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13B6D536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</w:tr>
      <w:tr w:rsidR="00B24605" w:rsidRPr="00B24605" w14:paraId="3CD0E938" w14:textId="77777777" w:rsidTr="334F63A9">
        <w:trPr>
          <w:trHeight w:val="266"/>
        </w:trPr>
        <w:tc>
          <w:tcPr>
            <w:tcW w:w="9619" w:type="dxa"/>
            <w:gridSpan w:val="2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6C304C8D" w14:textId="77777777" w:rsidR="00172817" w:rsidRPr="00B24605" w:rsidRDefault="001926F5" w:rsidP="00A46223">
            <w:pPr>
              <w:spacing w:after="0" w:line="240" w:lineRule="auto"/>
              <w:ind w:left="19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4) A plan to ensure adequate supervision of each graduate student during the leave.</w:t>
            </w:r>
          </w:p>
        </w:tc>
        <w:tc>
          <w:tcPr>
            <w:tcW w:w="473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8" w:space="0" w:color="000000" w:themeColor="text1"/>
            </w:tcBorders>
          </w:tcPr>
          <w:p w14:paraId="13F5B350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53ECC1BA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</w:tr>
      <w:tr w:rsidR="00B24605" w:rsidRPr="00B24605" w14:paraId="266AC30A" w14:textId="77777777" w:rsidTr="334F63A9">
        <w:trPr>
          <w:trHeight w:val="260"/>
        </w:trPr>
        <w:tc>
          <w:tcPr>
            <w:tcW w:w="9619" w:type="dxa"/>
            <w:gridSpan w:val="2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358FCB5B" w14:textId="77777777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Copy of the report from the previous Sabbatical Leave (for Sabbatical Leave requests only).</w:t>
            </w:r>
          </w:p>
        </w:tc>
        <w:tc>
          <w:tcPr>
            <w:tcW w:w="473" w:type="dxa"/>
            <w:tcBorders>
              <w:top w:val="single" w:sz="16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793CDF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0E21168C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</w:tr>
      <w:tr w:rsidR="00B24605" w:rsidRPr="00B24605" w14:paraId="6E29D945" w14:textId="77777777" w:rsidTr="334F63A9">
        <w:trPr>
          <w:trHeight w:val="263"/>
        </w:trPr>
        <w:tc>
          <w:tcPr>
            <w:tcW w:w="6380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68C929BA" w14:textId="77777777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Copy of Faculty Member’s CV and last Annual Activity Report.</w:t>
            </w:r>
          </w:p>
        </w:tc>
        <w:tc>
          <w:tcPr>
            <w:tcW w:w="3239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0852AF46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  <w:sz w:val="24"/>
              </w:rPr>
            </w:pPr>
          </w:p>
        </w:tc>
        <w:tc>
          <w:tcPr>
            <w:tcW w:w="473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8" w:space="0" w:color="000000" w:themeColor="text1"/>
            </w:tcBorders>
          </w:tcPr>
          <w:p w14:paraId="671AB6B7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06E083B8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</w:tr>
      <w:tr w:rsidR="00B24605" w:rsidRPr="00B24605" w14:paraId="346C8629" w14:textId="77777777" w:rsidTr="334F63A9">
        <w:trPr>
          <w:trHeight w:val="321"/>
        </w:trPr>
        <w:tc>
          <w:tcPr>
            <w:tcW w:w="10531" w:type="dxa"/>
            <w:gridSpan w:val="4"/>
            <w:tcBorders>
              <w:top w:val="single" w:sz="16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  <w:shd w:val="clear" w:color="auto" w:fill="C0C0C0"/>
          </w:tcPr>
          <w:p w14:paraId="56812B72" w14:textId="00B96E51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b/>
                <w:i/>
                <w:color w:val="auto"/>
                <w:sz w:val="22"/>
                <w:szCs w:val="22"/>
              </w:rPr>
              <w:t>Letter of recommendation from Department Chair to the Dean must include:</w:t>
            </w:r>
            <w:r w:rsidR="0058337A" w:rsidRPr="00B24605">
              <w:rPr>
                <w:rFonts w:ascii="Public Sans" w:eastAsia="Arial" w:hAnsi="Public Sans" w:cs="Arial"/>
                <w:b/>
                <w:i/>
                <w:color w:val="auto"/>
                <w:sz w:val="22"/>
                <w:szCs w:val="22"/>
              </w:rPr>
              <w:t xml:space="preserve">                                                      </w:t>
            </w:r>
            <w:r w:rsidR="0058337A" w:rsidRPr="00B24605">
              <w:rPr>
                <w:rFonts w:ascii="Public Sans" w:eastAsia="Arial" w:hAnsi="Public Sans" w:cs="Arial"/>
                <w:b/>
                <w:i/>
                <w:color w:val="auto"/>
                <w:sz w:val="22"/>
                <w:szCs w:val="22"/>
              </w:rPr>
              <w:sym w:font="Webdings" w:char="F061"/>
            </w:r>
            <w:r w:rsidR="0058337A" w:rsidRPr="00B24605">
              <w:rPr>
                <w:rFonts w:ascii="Public Sans" w:eastAsia="Arial" w:hAnsi="Public Sans" w:cs="Arial"/>
                <w:b/>
                <w:i/>
                <w:color w:val="auto"/>
                <w:sz w:val="22"/>
                <w:szCs w:val="22"/>
              </w:rPr>
              <w:t xml:space="preserve">     </w:t>
            </w:r>
            <w:r w:rsidR="0058337A" w:rsidRPr="00B24605">
              <w:rPr>
                <w:rFonts w:ascii="Public Sans" w:eastAsia="Arial" w:hAnsi="Public Sans" w:cs="Arial"/>
                <w:b/>
                <w:i/>
                <w:color w:val="auto"/>
                <w:sz w:val="22"/>
                <w:szCs w:val="22"/>
              </w:rPr>
              <w:sym w:font="Webdings" w:char="F061"/>
            </w:r>
          </w:p>
        </w:tc>
      </w:tr>
      <w:tr w:rsidR="00B24605" w:rsidRPr="00B24605" w14:paraId="4EF5BCE9" w14:textId="77777777" w:rsidTr="334F63A9">
        <w:trPr>
          <w:trHeight w:val="321"/>
        </w:trPr>
        <w:tc>
          <w:tcPr>
            <w:tcW w:w="9619" w:type="dxa"/>
            <w:gridSpan w:val="2"/>
            <w:tcBorders>
              <w:top w:val="single" w:sz="16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  <w:vAlign w:val="bottom"/>
          </w:tcPr>
          <w:p w14:paraId="4263B341" w14:textId="7CFEC6D2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 xml:space="preserve">An evaluation of how the academic plan benefits the </w:t>
            </w:r>
            <w:r w:rsidR="58AC95D3"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m</w:t>
            </w: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 xml:space="preserve">ember and the </w:t>
            </w:r>
            <w:r w:rsidR="49797C02"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u</w:t>
            </w: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niversity.</w:t>
            </w:r>
          </w:p>
        </w:tc>
        <w:tc>
          <w:tcPr>
            <w:tcW w:w="473" w:type="dxa"/>
            <w:tcBorders>
              <w:top w:val="single" w:sz="16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E08EB9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12CFF4F9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</w:tr>
      <w:tr w:rsidR="00B24605" w:rsidRPr="00B24605" w14:paraId="0ABF2124" w14:textId="77777777" w:rsidTr="334F63A9">
        <w:trPr>
          <w:trHeight w:val="316"/>
        </w:trPr>
        <w:tc>
          <w:tcPr>
            <w:tcW w:w="9619" w:type="dxa"/>
            <w:gridSpan w:val="2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  <w:vAlign w:val="bottom"/>
          </w:tcPr>
          <w:p w14:paraId="445D2949" w14:textId="04F52EB2" w:rsidR="00172817" w:rsidRPr="00B24605" w:rsidRDefault="001926F5" w:rsidP="009E2E5E">
            <w:pPr>
              <w:spacing w:after="0" w:line="240" w:lineRule="auto"/>
              <w:ind w:left="35" w:firstLine="0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A plan to ensure that the applicant’s courses are covered to enable student graduation</w:t>
            </w:r>
            <w:r w:rsidRPr="00B24605">
              <w:rPr>
                <w:rFonts w:ascii="Public Sans" w:eastAsia="Arial" w:hAnsi="Public Sans" w:cs="Arial"/>
                <w:color w:val="auto"/>
                <w:sz w:val="18"/>
                <w:szCs w:val="18"/>
              </w:rPr>
              <w:t>.</w:t>
            </w:r>
            <w:r w:rsidR="009E2E5E" w:rsidRPr="00B24605">
              <w:rPr>
                <w:rFonts w:ascii="Public Sans" w:eastAsia="Arial" w:hAnsi="Public Sans" w:cs="Arial"/>
                <w:color w:val="auto"/>
                <w:sz w:val="18"/>
                <w:szCs w:val="18"/>
              </w:rPr>
              <w:t xml:space="preserve"> </w:t>
            </w:r>
            <w:r w:rsidR="00B24605">
              <w:rPr>
                <w:rFonts w:ascii="Public Sans" w:eastAsia="Arial" w:hAnsi="Public Sans" w:cs="Arial"/>
                <w:color w:val="auto"/>
                <w:sz w:val="18"/>
                <w:szCs w:val="18"/>
              </w:rPr>
              <w:t xml:space="preserve"> </w:t>
            </w:r>
            <w:r w:rsidR="009E2E5E" w:rsidRPr="00B24605">
              <w:rPr>
                <w:rFonts w:ascii="Public Sans" w:eastAsia="Arial" w:hAnsi="Public Sans" w:cs="Arial"/>
                <w:color w:val="auto"/>
                <w:sz w:val="18"/>
                <w:szCs w:val="18"/>
              </w:rPr>
              <w:br/>
            </w:r>
            <w:r w:rsidR="009E2E5E" w:rsidRPr="00B24605">
              <w:rPr>
                <w:rFonts w:ascii="Public Sans" w:eastAsia="Arial" w:hAnsi="Public Sans" w:cs="Arial"/>
                <w:i/>
                <w:iCs/>
                <w:color w:val="auto"/>
                <w:sz w:val="20"/>
                <w:szCs w:val="20"/>
              </w:rPr>
              <w:t>*Please include an overview of how the dep</w:t>
            </w:r>
            <w:r w:rsidR="009E2E5E" w:rsidRPr="00B24605">
              <w:rPr>
                <w:rFonts w:ascii="Public Sans" w:eastAsia="Arial" w:hAnsi="Public Sans" w:cs="Arial"/>
                <w:i/>
                <w:iCs/>
                <w:color w:val="auto"/>
                <w:sz w:val="20"/>
                <w:szCs w:val="20"/>
              </w:rPr>
              <w:t xml:space="preserve">artment </w:t>
            </w:r>
            <w:r w:rsidR="009E2E5E" w:rsidRPr="00B24605">
              <w:rPr>
                <w:rFonts w:ascii="Public Sans" w:eastAsia="Arial" w:hAnsi="Public Sans" w:cs="Arial"/>
                <w:i/>
                <w:iCs/>
                <w:color w:val="auto"/>
                <w:sz w:val="20"/>
                <w:szCs w:val="20"/>
              </w:rPr>
              <w:t xml:space="preserve">will </w:t>
            </w:r>
            <w:proofErr w:type="gramStart"/>
            <w:r w:rsidR="009E2E5E" w:rsidRPr="00B24605">
              <w:rPr>
                <w:rFonts w:ascii="Public Sans" w:eastAsia="Arial" w:hAnsi="Public Sans" w:cs="Arial"/>
                <w:i/>
                <w:iCs/>
                <w:color w:val="auto"/>
                <w:sz w:val="20"/>
                <w:szCs w:val="20"/>
              </w:rPr>
              <w:t>make adjustments</w:t>
            </w:r>
            <w:proofErr w:type="gramEnd"/>
            <w:r w:rsidR="009E2E5E" w:rsidRPr="00B24605">
              <w:rPr>
                <w:rFonts w:ascii="Public Sans" w:eastAsia="Arial" w:hAnsi="Public Sans" w:cs="Arial"/>
                <w:i/>
                <w:iCs/>
                <w:color w:val="auto"/>
                <w:sz w:val="20"/>
                <w:szCs w:val="20"/>
              </w:rPr>
              <w:t xml:space="preserve"> within their current operating budget to minimize the need for additional resources.</w:t>
            </w:r>
          </w:p>
        </w:tc>
        <w:tc>
          <w:tcPr>
            <w:tcW w:w="473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05ABE9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05A0F40C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</w:tr>
      <w:tr w:rsidR="00B24605" w:rsidRPr="00B24605" w14:paraId="54ED6120" w14:textId="77777777" w:rsidTr="334F63A9">
        <w:trPr>
          <w:trHeight w:val="305"/>
        </w:trPr>
        <w:tc>
          <w:tcPr>
            <w:tcW w:w="9619" w:type="dxa"/>
            <w:gridSpan w:val="2"/>
            <w:tcBorders>
              <w:top w:val="single" w:sz="8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61671F11" w14:textId="77777777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Review and approval of steps taken to supervise graduate students (if applicable).</w:t>
            </w:r>
          </w:p>
        </w:tc>
        <w:tc>
          <w:tcPr>
            <w:tcW w:w="473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16" w:space="0" w:color="000000" w:themeColor="text1"/>
              <w:right w:val="single" w:sz="8" w:space="0" w:color="000000" w:themeColor="text1"/>
            </w:tcBorders>
          </w:tcPr>
          <w:p w14:paraId="4C1FC9D5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6" w:space="0" w:color="000000" w:themeColor="text1"/>
              <w:right w:val="single" w:sz="16" w:space="0" w:color="000000" w:themeColor="text1"/>
            </w:tcBorders>
          </w:tcPr>
          <w:p w14:paraId="7A8ED77A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</w:tr>
      <w:tr w:rsidR="00B24605" w:rsidRPr="00B24605" w14:paraId="5CE14274" w14:textId="77777777" w:rsidTr="334F63A9">
        <w:trPr>
          <w:trHeight w:val="321"/>
        </w:trPr>
        <w:tc>
          <w:tcPr>
            <w:tcW w:w="10531" w:type="dxa"/>
            <w:gridSpan w:val="4"/>
            <w:tcBorders>
              <w:top w:val="single" w:sz="16" w:space="0" w:color="000000" w:themeColor="text1"/>
              <w:left w:val="single" w:sz="16" w:space="0" w:color="000000" w:themeColor="text1"/>
              <w:bottom w:val="nil"/>
              <w:right w:val="single" w:sz="16" w:space="0" w:color="000000" w:themeColor="text1"/>
            </w:tcBorders>
            <w:shd w:val="clear" w:color="auto" w:fill="C0C0C0"/>
          </w:tcPr>
          <w:p w14:paraId="31B3E191" w14:textId="79428396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b/>
                <w:i/>
                <w:color w:val="auto"/>
                <w:sz w:val="22"/>
                <w:szCs w:val="22"/>
              </w:rPr>
              <w:t>Letter of recommendation from Dean to President must include:</w:t>
            </w:r>
            <w:r w:rsidR="0058337A" w:rsidRPr="00B24605">
              <w:rPr>
                <w:rFonts w:ascii="Public Sans" w:eastAsia="Arial" w:hAnsi="Public Sans" w:cs="Arial"/>
                <w:b/>
                <w:i/>
                <w:color w:val="auto"/>
                <w:sz w:val="22"/>
                <w:szCs w:val="22"/>
              </w:rPr>
              <w:t xml:space="preserve">                                                                            </w:t>
            </w:r>
            <w:r w:rsidR="0058337A" w:rsidRPr="00B24605">
              <w:rPr>
                <w:rFonts w:ascii="Public Sans" w:eastAsia="Arial" w:hAnsi="Public Sans" w:cs="Arial"/>
                <w:b/>
                <w:i/>
                <w:color w:val="auto"/>
                <w:sz w:val="22"/>
                <w:szCs w:val="22"/>
              </w:rPr>
              <w:sym w:font="Webdings" w:char="F061"/>
            </w:r>
            <w:r w:rsidR="0058337A" w:rsidRPr="00B24605">
              <w:rPr>
                <w:rFonts w:ascii="Public Sans" w:eastAsia="Arial" w:hAnsi="Public Sans" w:cs="Arial"/>
                <w:b/>
                <w:i/>
                <w:color w:val="auto"/>
                <w:sz w:val="22"/>
                <w:szCs w:val="22"/>
              </w:rPr>
              <w:t xml:space="preserve">     </w:t>
            </w:r>
            <w:r w:rsidR="0058337A" w:rsidRPr="00B24605">
              <w:rPr>
                <w:rFonts w:ascii="Public Sans" w:eastAsia="Arial" w:hAnsi="Public Sans" w:cs="Arial"/>
                <w:b/>
                <w:i/>
                <w:color w:val="auto"/>
                <w:sz w:val="22"/>
                <w:szCs w:val="22"/>
              </w:rPr>
              <w:sym w:font="Webdings" w:char="F061"/>
            </w:r>
          </w:p>
        </w:tc>
      </w:tr>
      <w:tr w:rsidR="00B24605" w:rsidRPr="00B24605" w14:paraId="3A4ADE5F" w14:textId="77777777" w:rsidTr="334F63A9">
        <w:trPr>
          <w:trHeight w:val="321"/>
        </w:trPr>
        <w:tc>
          <w:tcPr>
            <w:tcW w:w="9619" w:type="dxa"/>
            <w:gridSpan w:val="2"/>
            <w:tcBorders>
              <w:top w:val="nil"/>
              <w:left w:val="single" w:sz="16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  <w:vAlign w:val="bottom"/>
          </w:tcPr>
          <w:p w14:paraId="48BF409F" w14:textId="03D017A4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 xml:space="preserve">Confirmation that the academic plan benefits the </w:t>
            </w:r>
            <w:r w:rsidR="4A71794F"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m</w:t>
            </w: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 xml:space="preserve">ember and the </w:t>
            </w:r>
            <w:r w:rsidR="4745BEF4"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u</w:t>
            </w: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niversity.</w:t>
            </w:r>
          </w:p>
        </w:tc>
        <w:tc>
          <w:tcPr>
            <w:tcW w:w="473" w:type="dxa"/>
            <w:tcBorders>
              <w:top w:val="single" w:sz="16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EDD7D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16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7723FA6B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</w:tr>
      <w:tr w:rsidR="00B24605" w:rsidRPr="00B24605" w14:paraId="7FA910D8" w14:textId="77777777" w:rsidTr="334F63A9">
        <w:trPr>
          <w:trHeight w:val="273"/>
        </w:trPr>
        <w:tc>
          <w:tcPr>
            <w:tcW w:w="6380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6541B3F5" w14:textId="77777777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Confirmation of course availability to enable students to graduate.</w:t>
            </w:r>
          </w:p>
        </w:tc>
        <w:tc>
          <w:tcPr>
            <w:tcW w:w="3239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24A1A8DB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D78DC8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306722A6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</w:tr>
      <w:tr w:rsidR="00A52A89" w:rsidRPr="00B24605" w14:paraId="28807374" w14:textId="77777777" w:rsidTr="334F63A9">
        <w:trPr>
          <w:trHeight w:val="316"/>
        </w:trPr>
        <w:tc>
          <w:tcPr>
            <w:tcW w:w="9619" w:type="dxa"/>
            <w:gridSpan w:val="2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  <w:vAlign w:val="bottom"/>
          </w:tcPr>
          <w:p w14:paraId="13F826CE" w14:textId="77777777" w:rsidR="00172817" w:rsidRPr="00B24605" w:rsidRDefault="001926F5" w:rsidP="00A46223">
            <w:pPr>
              <w:spacing w:after="0" w:line="240" w:lineRule="auto"/>
              <w:ind w:left="35" w:firstLine="0"/>
              <w:jc w:val="both"/>
              <w:rPr>
                <w:rFonts w:ascii="Public Sans" w:hAnsi="Public Sans"/>
                <w:color w:val="auto"/>
                <w:sz w:val="22"/>
                <w:szCs w:val="22"/>
              </w:rPr>
            </w:pPr>
            <w:r w:rsidRPr="00B24605">
              <w:rPr>
                <w:rFonts w:ascii="Public Sans" w:eastAsia="Arial" w:hAnsi="Public Sans" w:cs="Arial"/>
                <w:color w:val="auto"/>
                <w:sz w:val="22"/>
                <w:szCs w:val="22"/>
              </w:rPr>
              <w:t>Confirmation that adequate graduate student supervision is in place (where applicable).</w:t>
            </w:r>
          </w:p>
        </w:tc>
        <w:tc>
          <w:tcPr>
            <w:tcW w:w="473" w:type="dxa"/>
            <w:tcBorders>
              <w:top w:val="single" w:sz="8" w:space="0" w:color="000000" w:themeColor="text1"/>
              <w:left w:val="single" w:sz="16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F57BE3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6" w:space="0" w:color="000000" w:themeColor="text1"/>
            </w:tcBorders>
          </w:tcPr>
          <w:p w14:paraId="319E7F25" w14:textId="77777777" w:rsidR="00172817" w:rsidRPr="00B24605" w:rsidRDefault="00172817" w:rsidP="00A46223">
            <w:pPr>
              <w:spacing w:after="160" w:line="240" w:lineRule="auto"/>
              <w:ind w:left="0" w:firstLine="0"/>
              <w:jc w:val="both"/>
              <w:rPr>
                <w:color w:val="auto"/>
              </w:rPr>
            </w:pPr>
          </w:p>
        </w:tc>
      </w:tr>
    </w:tbl>
    <w:p w14:paraId="7DA0EFBF" w14:textId="3A8031D9" w:rsidR="2D3E03EE" w:rsidRPr="00B24605" w:rsidRDefault="2D3E03EE">
      <w:pPr>
        <w:rPr>
          <w:color w:val="auto"/>
        </w:rPr>
      </w:pPr>
    </w:p>
    <w:p w14:paraId="08F8047F" w14:textId="77777777" w:rsidR="00F95AC3" w:rsidRPr="00B24605" w:rsidRDefault="00F95AC3" w:rsidP="0058337A">
      <w:pPr>
        <w:rPr>
          <w:color w:val="auto"/>
        </w:rPr>
      </w:pPr>
    </w:p>
    <w:p w14:paraId="4F4FD25C" w14:textId="77777777" w:rsidR="00F95AC3" w:rsidRPr="00B24605" w:rsidRDefault="00F95AC3" w:rsidP="0058337A">
      <w:pPr>
        <w:rPr>
          <w:color w:val="auto"/>
        </w:rPr>
      </w:pPr>
    </w:p>
    <w:p w14:paraId="1CB13704" w14:textId="77777777" w:rsidR="009D6EEA" w:rsidRPr="00B24605" w:rsidRDefault="009D6EEA" w:rsidP="0058337A">
      <w:pPr>
        <w:rPr>
          <w:b/>
          <w:bCs/>
          <w:color w:val="auto"/>
        </w:rPr>
      </w:pPr>
    </w:p>
    <w:p w14:paraId="0993EF42" w14:textId="4E2280BA" w:rsidR="00F95AC3" w:rsidRPr="00B24605" w:rsidRDefault="00F95AC3" w:rsidP="0058337A">
      <w:pPr>
        <w:rPr>
          <w:rFonts w:ascii="Public Sans" w:eastAsia="Arial" w:hAnsi="Public Sans" w:cs="Arial"/>
          <w:b/>
          <w:bCs/>
          <w:color w:val="auto"/>
          <w:sz w:val="22"/>
          <w:szCs w:val="22"/>
        </w:rPr>
      </w:pPr>
      <w:r w:rsidRPr="00B24605">
        <w:rPr>
          <w:b/>
          <w:bCs/>
          <w:color w:val="auto"/>
        </w:rPr>
        <w:t>__________________________________________</w:t>
      </w:r>
      <w:r w:rsidRPr="00B24605">
        <w:rPr>
          <w:b/>
          <w:bCs/>
          <w:color w:val="auto"/>
        </w:rPr>
        <w:tab/>
        <w:t xml:space="preserve">    </w:t>
      </w:r>
      <w:r w:rsidRPr="00B24605">
        <w:rPr>
          <w:b/>
          <w:bCs/>
          <w:color w:val="auto"/>
        </w:rPr>
        <w:tab/>
      </w:r>
      <w:r w:rsidRPr="00B24605">
        <w:rPr>
          <w:b/>
          <w:bCs/>
          <w:color w:val="auto"/>
        </w:rPr>
        <w:tab/>
      </w:r>
      <w:r w:rsidRPr="00B24605">
        <w:rPr>
          <w:b/>
          <w:bCs/>
          <w:color w:val="auto"/>
        </w:rPr>
        <w:tab/>
      </w:r>
      <w:r w:rsidRPr="00B24605">
        <w:rPr>
          <w:b/>
          <w:bCs/>
          <w:color w:val="auto"/>
        </w:rPr>
        <w:tab/>
        <w:t>__________________________________________</w:t>
      </w:r>
      <w:r w:rsidRPr="00B24605">
        <w:rPr>
          <w:b/>
          <w:bCs/>
          <w:color w:val="auto"/>
        </w:rPr>
        <w:tab/>
        <w:t xml:space="preserve">    </w:t>
      </w:r>
    </w:p>
    <w:p w14:paraId="247785A7" w14:textId="6AB10469" w:rsidR="0058337A" w:rsidRPr="00B24605" w:rsidRDefault="0058337A" w:rsidP="0058337A">
      <w:pPr>
        <w:rPr>
          <w:rFonts w:ascii="Public Sans" w:eastAsia="Arial" w:hAnsi="Public Sans" w:cs="Arial"/>
          <w:b/>
          <w:color w:val="auto"/>
          <w:sz w:val="22"/>
          <w:szCs w:val="22"/>
        </w:rPr>
      </w:pPr>
      <w:r w:rsidRPr="00B24605">
        <w:rPr>
          <w:rFonts w:ascii="Public Sans" w:eastAsia="Arial" w:hAnsi="Public Sans" w:cs="Arial"/>
          <w:b/>
          <w:color w:val="auto"/>
          <w:sz w:val="22"/>
          <w:szCs w:val="22"/>
        </w:rPr>
        <w:t>Dean’s Signature</w:t>
      </w:r>
      <w:r w:rsidRPr="00B24605">
        <w:rPr>
          <w:rFonts w:ascii="Public Sans" w:eastAsia="Arial" w:hAnsi="Public Sans" w:cs="Arial"/>
          <w:b/>
          <w:color w:val="auto"/>
          <w:sz w:val="22"/>
          <w:szCs w:val="22"/>
        </w:rPr>
        <w:tab/>
      </w:r>
      <w:r w:rsidRPr="00B24605">
        <w:rPr>
          <w:rFonts w:ascii="Public Sans" w:eastAsia="Arial" w:hAnsi="Public Sans" w:cs="Arial"/>
          <w:b/>
          <w:color w:val="auto"/>
          <w:sz w:val="22"/>
          <w:szCs w:val="22"/>
        </w:rPr>
        <w:tab/>
      </w:r>
      <w:r w:rsidRPr="00B24605">
        <w:rPr>
          <w:rFonts w:ascii="Public Sans" w:eastAsia="Arial" w:hAnsi="Public Sans" w:cs="Arial"/>
          <w:b/>
          <w:color w:val="auto"/>
          <w:sz w:val="22"/>
          <w:szCs w:val="22"/>
        </w:rPr>
        <w:tab/>
      </w:r>
      <w:r w:rsidRPr="00B24605">
        <w:rPr>
          <w:rFonts w:ascii="Public Sans" w:eastAsia="Arial" w:hAnsi="Public Sans" w:cs="Arial"/>
          <w:b/>
          <w:color w:val="auto"/>
          <w:sz w:val="22"/>
          <w:szCs w:val="22"/>
        </w:rPr>
        <w:tab/>
      </w:r>
      <w:r w:rsidRPr="00B24605">
        <w:rPr>
          <w:rFonts w:ascii="Public Sans" w:eastAsia="Arial" w:hAnsi="Public Sans" w:cs="Arial"/>
          <w:b/>
          <w:color w:val="auto"/>
          <w:sz w:val="22"/>
          <w:szCs w:val="22"/>
        </w:rPr>
        <w:tab/>
      </w:r>
      <w:r w:rsidRPr="00B24605">
        <w:rPr>
          <w:rFonts w:ascii="Public Sans" w:eastAsia="Arial" w:hAnsi="Public Sans" w:cs="Arial"/>
          <w:b/>
          <w:color w:val="auto"/>
          <w:sz w:val="22"/>
          <w:szCs w:val="22"/>
        </w:rPr>
        <w:tab/>
        <w:t>Provost &amp; VP Academic Signature</w:t>
      </w:r>
    </w:p>
    <w:p w14:paraId="6DC35B16" w14:textId="6DB29D24" w:rsidR="0058337A" w:rsidRPr="00B24605" w:rsidRDefault="0058337A">
      <w:pPr>
        <w:rPr>
          <w:color w:val="auto"/>
        </w:rPr>
      </w:pPr>
    </w:p>
    <w:p w14:paraId="28BB2D7C" w14:textId="77777777" w:rsidR="009E2E5E" w:rsidRDefault="009E2E5E">
      <w:pPr>
        <w:rPr>
          <w:color w:val="auto"/>
        </w:rPr>
      </w:pPr>
    </w:p>
    <w:p w14:paraId="2C83C45B" w14:textId="77777777" w:rsidR="00B24605" w:rsidRPr="00B24605" w:rsidRDefault="00B24605">
      <w:pPr>
        <w:rPr>
          <w:color w:val="auto"/>
        </w:rPr>
      </w:pPr>
    </w:p>
    <w:p w14:paraId="1BDF8D32" w14:textId="49A6352A" w:rsidR="00F95AC3" w:rsidRPr="00B24605" w:rsidRDefault="0058337A" w:rsidP="0058337A">
      <w:pPr>
        <w:tabs>
          <w:tab w:val="center" w:pos="2700"/>
          <w:tab w:val="center" w:pos="8735"/>
        </w:tabs>
        <w:spacing w:after="0" w:line="240" w:lineRule="auto"/>
        <w:ind w:left="0" w:firstLine="0"/>
        <w:jc w:val="both"/>
        <w:rPr>
          <w:b/>
          <w:bCs/>
          <w:color w:val="auto"/>
        </w:rPr>
      </w:pPr>
      <w:r w:rsidRPr="00B24605">
        <w:rPr>
          <w:b/>
          <w:bCs/>
          <w:color w:val="auto"/>
        </w:rPr>
        <w:t>__________________________________________</w:t>
      </w:r>
      <w:r w:rsidRPr="00B24605">
        <w:rPr>
          <w:b/>
          <w:bCs/>
          <w:color w:val="auto"/>
        </w:rPr>
        <w:tab/>
        <w:t xml:space="preserve">                                                                                                            __________________________________________</w:t>
      </w:r>
      <w:r w:rsidRPr="00B24605">
        <w:rPr>
          <w:b/>
          <w:bCs/>
          <w:color w:val="auto"/>
        </w:rPr>
        <w:tab/>
      </w:r>
    </w:p>
    <w:p w14:paraId="7AFC9D6C" w14:textId="2330419D" w:rsidR="00172817" w:rsidRPr="00B24605" w:rsidRDefault="00F95AC3" w:rsidP="0058337A">
      <w:pPr>
        <w:tabs>
          <w:tab w:val="center" w:pos="2700"/>
          <w:tab w:val="center" w:pos="8735"/>
        </w:tabs>
        <w:spacing w:after="0" w:line="240" w:lineRule="auto"/>
        <w:ind w:left="0" w:firstLine="0"/>
        <w:jc w:val="both"/>
        <w:rPr>
          <w:rFonts w:ascii="Public Sans" w:eastAsia="Arial" w:hAnsi="Public Sans" w:cs="Arial"/>
          <w:b/>
          <w:color w:val="auto"/>
          <w:sz w:val="22"/>
          <w:szCs w:val="22"/>
        </w:rPr>
      </w:pPr>
      <w:r w:rsidRPr="00B24605">
        <w:rPr>
          <w:rFonts w:ascii="Public Sans" w:eastAsia="Arial" w:hAnsi="Public Sans" w:cs="Arial"/>
          <w:b/>
          <w:color w:val="auto"/>
          <w:sz w:val="22"/>
          <w:szCs w:val="22"/>
        </w:rPr>
        <w:t>Chair’s Signature</w:t>
      </w:r>
      <w:r w:rsidR="009D6EEA" w:rsidRPr="00B24605">
        <w:rPr>
          <w:rFonts w:ascii="Public Sans" w:eastAsia="Arial" w:hAnsi="Public Sans" w:cs="Arial"/>
          <w:b/>
          <w:color w:val="auto"/>
          <w:sz w:val="22"/>
          <w:szCs w:val="22"/>
        </w:rPr>
        <w:t xml:space="preserve"> / Banner ID</w:t>
      </w:r>
      <w:r w:rsidRPr="00B24605">
        <w:rPr>
          <w:rFonts w:ascii="Public Sans" w:eastAsia="Arial" w:hAnsi="Public Sans" w:cs="Arial"/>
          <w:b/>
          <w:color w:val="auto"/>
          <w:sz w:val="22"/>
          <w:szCs w:val="22"/>
        </w:rPr>
        <w:t xml:space="preserve">                                                              </w:t>
      </w:r>
      <w:r w:rsidR="009D6EEA" w:rsidRPr="00B24605">
        <w:rPr>
          <w:rFonts w:ascii="Public Sans" w:eastAsia="Arial" w:hAnsi="Public Sans" w:cs="Arial"/>
          <w:b/>
          <w:color w:val="auto"/>
          <w:sz w:val="22"/>
          <w:szCs w:val="22"/>
        </w:rPr>
        <w:t xml:space="preserve"> </w:t>
      </w:r>
      <w:r w:rsidRPr="00B24605">
        <w:rPr>
          <w:rFonts w:ascii="Public Sans" w:eastAsia="Arial" w:hAnsi="Public Sans" w:cs="Arial"/>
          <w:b/>
          <w:color w:val="auto"/>
          <w:sz w:val="22"/>
          <w:szCs w:val="22"/>
        </w:rPr>
        <w:t>Faculty Member’s Signature</w:t>
      </w:r>
    </w:p>
    <w:sectPr w:rsidR="00172817" w:rsidRPr="00B24605" w:rsidSect="00B24605">
      <w:pgSz w:w="12240" w:h="20160" w:code="5"/>
      <w:pgMar w:top="720" w:right="720" w:bottom="576" w:left="720" w:header="720" w:footer="720" w:gutter="0"/>
      <w:cols w:space="720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16C1"/>
    <w:multiLevelType w:val="hybridMultilevel"/>
    <w:tmpl w:val="52D671A2"/>
    <w:lvl w:ilvl="0" w:tplc="DFE84A26">
      <w:start w:val="1"/>
      <w:numFmt w:val="lowerLetter"/>
      <w:lvlText w:val="(%1)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BEA92B0">
      <w:start w:val="1"/>
      <w:numFmt w:val="lowerLetter"/>
      <w:lvlText w:val="%2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E95AC1DA">
      <w:start w:val="1"/>
      <w:numFmt w:val="lowerRoman"/>
      <w:lvlText w:val="%3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D32A110">
      <w:start w:val="1"/>
      <w:numFmt w:val="decimal"/>
      <w:lvlText w:val="%4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A32EC14">
      <w:start w:val="1"/>
      <w:numFmt w:val="lowerLetter"/>
      <w:lvlText w:val="%5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93CC7B4">
      <w:start w:val="1"/>
      <w:numFmt w:val="lowerRoman"/>
      <w:lvlText w:val="%6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E4E0566">
      <w:start w:val="1"/>
      <w:numFmt w:val="decimal"/>
      <w:lvlText w:val="%7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FA08AD2">
      <w:start w:val="1"/>
      <w:numFmt w:val="lowerLetter"/>
      <w:lvlText w:val="%8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3FCE1B4">
      <w:start w:val="1"/>
      <w:numFmt w:val="lowerRoman"/>
      <w:lvlText w:val="%9"/>
      <w:lvlJc w:val="left"/>
      <w:pPr>
        <w:ind w:left="7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9575C4"/>
    <w:multiLevelType w:val="hybridMultilevel"/>
    <w:tmpl w:val="86981AE4"/>
    <w:lvl w:ilvl="0" w:tplc="11F68DA0">
      <w:start w:val="1"/>
      <w:numFmt w:val="lowerLetter"/>
      <w:lvlText w:val="(%1)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AFF28728">
      <w:start w:val="2"/>
      <w:numFmt w:val="lowerRoman"/>
      <w:lvlRestart w:val="0"/>
      <w:lvlText w:val="(%2)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1DE6662">
      <w:start w:val="1"/>
      <w:numFmt w:val="lowerRoman"/>
      <w:lvlText w:val="%3"/>
      <w:lvlJc w:val="left"/>
      <w:pPr>
        <w:ind w:left="8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A0A8D68">
      <w:start w:val="1"/>
      <w:numFmt w:val="decimal"/>
      <w:lvlText w:val="%4"/>
      <w:lvlJc w:val="left"/>
      <w:pPr>
        <w:ind w:left="8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134FD46">
      <w:start w:val="1"/>
      <w:numFmt w:val="lowerLetter"/>
      <w:lvlText w:val="%5"/>
      <w:lvlJc w:val="left"/>
      <w:pPr>
        <w:ind w:left="9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450AB58">
      <w:start w:val="1"/>
      <w:numFmt w:val="lowerRoman"/>
      <w:lvlText w:val="%6"/>
      <w:lvlJc w:val="left"/>
      <w:pPr>
        <w:ind w:left="10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F9DE68CC">
      <w:start w:val="1"/>
      <w:numFmt w:val="decimal"/>
      <w:lvlText w:val="%7"/>
      <w:lvlJc w:val="left"/>
      <w:pPr>
        <w:ind w:left="1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AFA63FA">
      <w:start w:val="1"/>
      <w:numFmt w:val="lowerLetter"/>
      <w:lvlText w:val="%8"/>
      <w:lvlJc w:val="left"/>
      <w:pPr>
        <w:ind w:left="1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0B10E702">
      <w:start w:val="1"/>
      <w:numFmt w:val="lowerRoman"/>
      <w:lvlText w:val="%9"/>
      <w:lvlJc w:val="left"/>
      <w:pPr>
        <w:ind w:left="1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9980271">
    <w:abstractNumId w:val="1"/>
  </w:num>
  <w:num w:numId="2" w16cid:durableId="116319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envelope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17"/>
    <w:rsid w:val="000D1F68"/>
    <w:rsid w:val="00172817"/>
    <w:rsid w:val="001926F5"/>
    <w:rsid w:val="00282E6C"/>
    <w:rsid w:val="002907EA"/>
    <w:rsid w:val="003F6626"/>
    <w:rsid w:val="004777D2"/>
    <w:rsid w:val="0058337A"/>
    <w:rsid w:val="005E2732"/>
    <w:rsid w:val="007A0BAB"/>
    <w:rsid w:val="007C7957"/>
    <w:rsid w:val="00922F0F"/>
    <w:rsid w:val="009633F1"/>
    <w:rsid w:val="009874CC"/>
    <w:rsid w:val="009C5759"/>
    <w:rsid w:val="009D6EEA"/>
    <w:rsid w:val="009E2E5E"/>
    <w:rsid w:val="00A02945"/>
    <w:rsid w:val="00A46223"/>
    <w:rsid w:val="00A52A89"/>
    <w:rsid w:val="00B24605"/>
    <w:rsid w:val="00B90F56"/>
    <w:rsid w:val="00F95AC3"/>
    <w:rsid w:val="00FD56DA"/>
    <w:rsid w:val="0D37425B"/>
    <w:rsid w:val="2D3E03EE"/>
    <w:rsid w:val="334F63A9"/>
    <w:rsid w:val="3429B504"/>
    <w:rsid w:val="359B2952"/>
    <w:rsid w:val="4745BEF4"/>
    <w:rsid w:val="49797C02"/>
    <w:rsid w:val="4A71794F"/>
    <w:rsid w:val="58AC95D3"/>
    <w:rsid w:val="6FBF88EC"/>
    <w:rsid w:val="74F82CAF"/>
    <w:rsid w:val="7555E51E"/>
    <w:rsid w:val="7680FBB5"/>
    <w:rsid w:val="7BB1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7113"/>
  <w15:docId w15:val="{D8CB699A-D4DE-4A8D-8E75-4109E429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0" w:lineRule="auto"/>
      <w:ind w:left="12" w:hanging="10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029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9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29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alu.sharepoint.com/sites/hr/SitePages/instructions-sabbatical-education-leaves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alu.sharepoint.com/sites/hr/SitePages/instructions-sabbatical-education-leav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63190a-75b1-4215-ad38-9bb9a241f615">
      <Terms xmlns="http://schemas.microsoft.com/office/infopath/2007/PartnerControls"/>
    </lcf76f155ced4ddcb4097134ff3c332f>
    <l3348ab836ee48999ffe4430b0a7009a xmlns="ca0b8821-7344-46d9-bc9f-511f859fb16c">
      <Terms xmlns="http://schemas.microsoft.com/office/infopath/2007/PartnerControls"/>
    </l3348ab836ee48999ffe4430b0a7009a>
    <hrUnit xmlns="ca0b8821-7344-46d9-bc9f-511f859fb16c">
      <Value>Academic Staff Relations</Value>
    </hrUnit>
    <hrAudience xmlns="ca0b8821-7344-46d9-bc9f-511f859fb16c">
      <Value>Faculty</Value>
    </hrAudience>
    <contentOwner xmlns="ca0b8821-7344-46d9-bc9f-511f859fb16c">
      <UserInfo>
        <DisplayName>i:0#.f|membership|jn406538@dal.ca</DisplayName>
        <AccountId>31</AccountId>
        <AccountType/>
      </UserInfo>
    </contentOwner>
    <employeeStatus xmlns="ca0b8821-7344-46d9-bc9f-511f859fb16c">
      <Value>Full-time</Value>
    </employeeStatus>
    <PageTitle xmlns="3963190a-75b1-4215-ad38-9bb9a241f615" xsi:nil="true"/>
    <TaxCatchAll xmlns="ca0b8821-7344-46d9-bc9f-511f859fb16c" xsi:nil="true"/>
    <employeeGroup xmlns="ca0b8821-7344-46d9-bc9f-511f859fb16c">
      <Value>DFA</Value>
    </employeeGroup>
    <PageSection xmlns="3963190a-75b1-4215-ad38-9bb9a241f615" xsi:nil="true"/>
    <AddedtoPage xmlns="3963190a-75b1-4215-ad38-9bb9a241f615">true</AddedtoPage>
    <hrTopic xmlns="ca0b8821-7344-46d9-bc9f-511f859fb16c" xsi:nil="true"/>
    <hrContentType xmlns="ca0b8821-7344-46d9-bc9f-511f859fb16c">
      <Value>Form</Value>
      <Value>Process</Value>
    </hrCont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AD22954A7524EA9898924001D1828" ma:contentTypeVersion="24" ma:contentTypeDescription="Create a new document." ma:contentTypeScope="" ma:versionID="77b9354c3a8952a38bf25dc2a85cc25a">
  <xsd:schema xmlns:xsd="http://www.w3.org/2001/XMLSchema" xmlns:xs="http://www.w3.org/2001/XMLSchema" xmlns:p="http://schemas.microsoft.com/office/2006/metadata/properties" xmlns:ns2="ca0b8821-7344-46d9-bc9f-511f859fb16c" xmlns:ns3="3963190a-75b1-4215-ad38-9bb9a241f615" targetNamespace="http://schemas.microsoft.com/office/2006/metadata/properties" ma:root="true" ma:fieldsID="7307d43712881e971d960c30d30ce665" ns2:_="" ns3:_="">
    <xsd:import namespace="ca0b8821-7344-46d9-bc9f-511f859fb16c"/>
    <xsd:import namespace="3963190a-75b1-4215-ad38-9bb9a241f615"/>
    <xsd:element name="properties">
      <xsd:complexType>
        <xsd:sequence>
          <xsd:element name="documentManagement">
            <xsd:complexType>
              <xsd:all>
                <xsd:element ref="ns2:hrAudience" minOccurs="0"/>
                <xsd:element ref="ns2:l3348ab836ee48999ffe4430b0a7009a" minOccurs="0"/>
                <xsd:element ref="ns2:TaxCatchAll" minOccurs="0"/>
                <xsd:element ref="ns2:contentOwner"/>
                <xsd:element ref="ns2:hrContentType" minOccurs="0"/>
                <xsd:element ref="ns2:employeeGroup" minOccurs="0"/>
                <xsd:element ref="ns2:employeeStatus" minOccurs="0"/>
                <xsd:element ref="ns2:hrUnit" minOccurs="0"/>
                <xsd:element ref="ns2:hrTopic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PageTitle" minOccurs="0"/>
                <xsd:element ref="ns3:AddedtoPage" minOccurs="0"/>
                <xsd:element ref="ns3:PageSectio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b8821-7344-46d9-bc9f-511f859fb16c" elementFormDefault="qualified">
    <xsd:import namespace="http://schemas.microsoft.com/office/2006/documentManagement/types"/>
    <xsd:import namespace="http://schemas.microsoft.com/office/infopath/2007/PartnerControls"/>
    <xsd:element name="hrAudience" ma:index="8" nillable="true" ma:displayName="Audience(s)" ma:description="target audience(s) for the content" ma:internalName="hr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aculty"/>
                    <xsd:enumeration value="Staff"/>
                    <xsd:enumeration value="Managers and Supervisors"/>
                    <xsd:enumeration value="Students"/>
                    <xsd:enumeration value="Student Employees"/>
                  </xsd:restriction>
                </xsd:simpleType>
              </xsd:element>
            </xsd:sequence>
          </xsd:extension>
        </xsd:complexContent>
      </xsd:complexType>
    </xsd:element>
    <xsd:element name="l3348ab836ee48999ffe4430b0a7009a" ma:index="10" nillable="true" ma:taxonomy="true" ma:internalName="l3348ab836ee48999ffe4430b0a7009a" ma:taxonomyFieldName="campuses" ma:displayName="Campus(es)" ma:default="" ma:fieldId="{53348ab8-36ee-4899-9ffe-4430b0a7009a}" ma:taxonomyMulti="true" ma:sspId="50635ccc-b02a-4d30-ada7-5ff52beaed6d" ma:termSetId="a46df2a2-3e8e-4218-9daf-90cef9ab28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8adf5c2-d6b0-441b-9d8b-bae52275aedf}" ma:internalName="TaxCatchAll" ma:showField="CatchAllData" ma:web="ca0b8821-7344-46d9-bc9f-511f859fb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entOwner" ma:index="12" ma:displayName="Content Owner(s)" ma:description="person(s) responsible for the content" ma:list="UserInfo" ma:SharePointGroup="0" ma:internalName="content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rContentType" ma:index="13" nillable="true" ma:displayName="Content Type(s)" ma:description="type of content" ma:internalName="hrCont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ocumentation"/>
                    <xsd:enumeration value="Form"/>
                    <xsd:enumeration value="Guidelines"/>
                    <xsd:enumeration value="Handbook"/>
                    <xsd:enumeration value="Process"/>
                    <xsd:enumeration value="Report"/>
                    <xsd:enumeration value="Resource"/>
                  </xsd:restriction>
                </xsd:simpleType>
              </xsd:element>
            </xsd:sequence>
          </xsd:extension>
        </xsd:complexContent>
      </xsd:complexType>
    </xsd:element>
    <xsd:element name="employeeGroup" ma:index="14" nillable="true" ma:displayName="Employee Group(s)" ma:description="group of employees" ma:internalName="employee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CS"/>
                    <xsd:enumeration value="CUPE"/>
                    <xsd:enumeration value="DFA"/>
                    <xsd:enumeration value="DPMG"/>
                    <xsd:enumeration value="EXAD"/>
                    <xsd:enumeration value="Grant-Paid Non-Union"/>
                    <xsd:enumeration value="Grant-Paid Union"/>
                    <xsd:enumeration value="NSGEU 77"/>
                    <xsd:enumeration value="NSGEU 99"/>
                    <xsd:enumeration value="Post-Docs Non-Union"/>
                    <xsd:enumeration value="Post-Docs Union"/>
                  </xsd:restriction>
                </xsd:simpleType>
              </xsd:element>
            </xsd:sequence>
          </xsd:extension>
        </xsd:complexContent>
      </xsd:complexType>
    </xsd:element>
    <xsd:element name="employeeStatus" ma:index="15" nillable="true" ma:displayName="Employee Status(es)" ma:description="status(es) of the employees" ma:internalName="employee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ociated"/>
                    <xsd:enumeration value="Casual"/>
                    <xsd:enumeration value="Contract"/>
                    <xsd:enumeration value="Full-time"/>
                    <xsd:enumeration value="Part-time"/>
                    <xsd:enumeration value="Temporary"/>
                    <xsd:enumeration value="Term"/>
                  </xsd:restriction>
                </xsd:simpleType>
              </xsd:element>
            </xsd:sequence>
          </xsd:extension>
        </xsd:complexContent>
      </xsd:complexType>
    </xsd:element>
    <xsd:element name="hrUnit" ma:index="16" nillable="true" ma:displayName="HR Unit(s)" ma:description="unit(s) within HR that manage the content" ma:internalName="hrUni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 Staff Relations"/>
                    <xsd:enumeration value="Accessible Employment"/>
                    <xsd:enumeration value="AVP Office"/>
                    <xsd:enumeration value="Benefits"/>
                    <xsd:enumeration value="Career Development"/>
                    <xsd:enumeration value="Data Analysis and Systems Management (DASM)"/>
                    <xsd:enumeration value="Employee Experience"/>
                    <xsd:enumeration value="Employee Relations"/>
                    <xsd:enumeration value="Executive Recruitment and Employment Equity"/>
                    <xsd:enumeration value="Healthy Dal"/>
                    <xsd:enumeration value="Job Design"/>
                    <xsd:enumeration value="Payroll"/>
                    <xsd:enumeration value="Retirement Services"/>
                    <xsd:enumeration value="Talent Management"/>
                    <xsd:enumeration value="Total Compensation"/>
                  </xsd:restriction>
                </xsd:simpleType>
              </xsd:element>
            </xsd:sequence>
          </xsd:extension>
        </xsd:complexContent>
      </xsd:complexType>
    </xsd:element>
    <xsd:element name="hrTopic" ma:index="17" nillable="true" ma:displayName="Topic(s)" ma:description="specific topic(s) relating to HR content" ma:internalName="hr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ybrid Work"/>
                    <xsd:enumeration value="Remote Work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190a-75b1-4215-ad38-9bb9a241f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ageTitle" ma:index="22" nillable="true" ma:displayName="Page Title" ma:format="Dropdown" ma:internalName="PageTitle">
      <xsd:simpleType>
        <xsd:restriction base="dms:Text">
          <xsd:maxLength value="255"/>
        </xsd:restriction>
      </xsd:simpleType>
    </xsd:element>
    <xsd:element name="AddedtoPage" ma:index="23" nillable="true" ma:displayName="Added to Page" ma:default="1" ma:format="Dropdown" ma:internalName="AddedtoPage">
      <xsd:simpleType>
        <xsd:restriction base="dms:Boolean"/>
      </xsd:simpleType>
    </xsd:element>
    <xsd:element name="PageSection" ma:index="24" nillable="true" ma:displayName="Page Section" ma:format="Dropdown" ma:internalName="PageSection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0635ccc-b02a-4d30-ada7-5ff52beaed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37F8B-7D1B-40A8-802C-10E318F73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03406-DFE2-425F-A15D-A77ECFFFEB55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963190a-75b1-4215-ad38-9bb9a241f615"/>
    <ds:schemaRef ds:uri="ca0b8821-7344-46d9-bc9f-511f859fb16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23F5F8-FD08-4377-B0A7-3A7EFAC52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b8821-7344-46d9-bc9f-511f859fb16c"/>
    <ds:schemaRef ds:uri="3963190a-75b1-4215-ad38-9bb9a241f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 Leaves Checklist</dc:title>
  <dc:subject/>
  <dc:creator>jn406538</dc:creator>
  <cp:keywords/>
  <cp:lastModifiedBy>Natalie Wood</cp:lastModifiedBy>
  <cp:revision>2</cp:revision>
  <dcterms:created xsi:type="dcterms:W3CDTF">2024-08-15T16:44:00Z</dcterms:created>
  <dcterms:modified xsi:type="dcterms:W3CDTF">2024-08-15T16:44:00Z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0x0101004F2AD22954A7524EA9898924001D1828</vt:lpwstr>
  </property>
  <property fmtid="{D5CDD505-2E9C-101B-9397-08002B2CF9AE}" pid="3" name="MediaServiceImageTags">
    <vt:lpwstr/>
  </property>
  <property fmtid="{D5CDD505-2E9C-101B-9397-08002B2CF9AE}" pid="4" name="campuses">
    <vt:lpwstr/>
  </property>
</Properties>
</file>