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DCC45" w14:textId="7E19F7E3" w:rsidR="00B30065" w:rsidRPr="00B30065" w:rsidRDefault="00483D22" w:rsidP="00B300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Global Research Seed</w:t>
      </w:r>
      <w:r w:rsidR="00354055">
        <w:rPr>
          <w:b/>
          <w:bCs/>
          <w:sz w:val="32"/>
          <w:szCs w:val="32"/>
        </w:rPr>
        <w:t xml:space="preserve"> Fund </w:t>
      </w:r>
    </w:p>
    <w:p w14:paraId="02773C5F" w14:textId="2F005B88" w:rsidR="00DD6D26" w:rsidRDefault="00B30065" w:rsidP="00BF0FC6">
      <w:pPr>
        <w:jc w:val="center"/>
        <w:rPr>
          <w:sz w:val="28"/>
          <w:szCs w:val="28"/>
        </w:rPr>
      </w:pPr>
      <w:r>
        <w:rPr>
          <w:sz w:val="28"/>
          <w:szCs w:val="28"/>
        </w:rPr>
        <w:t>Application</w:t>
      </w:r>
      <w:r w:rsidR="00CB5D8B">
        <w:rPr>
          <w:sz w:val="28"/>
          <w:szCs w:val="28"/>
        </w:rPr>
        <w:t xml:space="preserve"> Form</w:t>
      </w:r>
    </w:p>
    <w:p w14:paraId="3039F53F" w14:textId="2AA5C976" w:rsidR="00DD6D26" w:rsidRPr="00DD6D26" w:rsidRDefault="00DD6D26" w:rsidP="00DD6D26">
      <w:pPr>
        <w:rPr>
          <w:b/>
          <w:bCs/>
          <w:sz w:val="28"/>
          <w:szCs w:val="28"/>
        </w:rPr>
      </w:pPr>
      <w:r w:rsidRPr="00DD6D26">
        <w:rPr>
          <w:b/>
          <w:bCs/>
          <w:sz w:val="28"/>
          <w:szCs w:val="28"/>
        </w:rPr>
        <w:t>SECTION A</w:t>
      </w:r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2263"/>
        <w:gridCol w:w="3117"/>
        <w:gridCol w:w="4401"/>
      </w:tblGrid>
      <w:tr w:rsidR="00354055" w14:paraId="33C24913" w14:textId="77777777" w:rsidTr="002F7C64">
        <w:trPr>
          <w:trHeight w:val="607"/>
        </w:trPr>
        <w:tc>
          <w:tcPr>
            <w:tcW w:w="2263" w:type="dxa"/>
            <w:tcBorders>
              <w:bottom w:val="single" w:sz="4" w:space="0" w:color="auto"/>
              <w:right w:val="nil"/>
            </w:tcBorders>
            <w:shd w:val="clear" w:color="auto" w:fill="9CC2E5" w:themeFill="accent5" w:themeFillTint="99"/>
          </w:tcPr>
          <w:p w14:paraId="628B4361" w14:textId="57C5EBDB" w:rsidR="00354055" w:rsidRDefault="00354055">
            <w:pPr>
              <w:rPr>
                <w:b/>
                <w:bCs/>
              </w:rPr>
            </w:pPr>
            <w:r>
              <w:rPr>
                <w:b/>
                <w:bCs/>
              </w:rPr>
              <w:t>Title of Proposed Project:</w:t>
            </w:r>
          </w:p>
        </w:tc>
        <w:sdt>
          <w:sdtPr>
            <w:id w:val="-1713799718"/>
            <w:placeholder>
              <w:docPart w:val="A9A50811F1F14731B99FC6642BC2D20B"/>
            </w:placeholder>
            <w:showingPlcHdr/>
            <w:text/>
          </w:sdtPr>
          <w:sdtEndPr/>
          <w:sdtContent>
            <w:tc>
              <w:tcPr>
                <w:tcW w:w="7518" w:type="dxa"/>
                <w:gridSpan w:val="2"/>
                <w:tcBorders>
                  <w:left w:val="nil"/>
                  <w:bottom w:val="single" w:sz="4" w:space="0" w:color="auto"/>
                </w:tcBorders>
                <w:shd w:val="clear" w:color="auto" w:fill="DEEAF6" w:themeFill="accent5" w:themeFillTint="33"/>
              </w:tcPr>
              <w:p w14:paraId="13A4C911" w14:textId="2F0DA13C" w:rsidR="00354055" w:rsidRDefault="002F7C64">
                <w:r w:rsidRPr="00FE79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4055" w14:paraId="3FB16D7E" w14:textId="77777777" w:rsidTr="002F7C64">
        <w:trPr>
          <w:trHeight w:val="227"/>
        </w:trPr>
        <w:tc>
          <w:tcPr>
            <w:tcW w:w="22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66B50F" w14:textId="77777777" w:rsidR="00354055" w:rsidRDefault="00354055">
            <w:pPr>
              <w:rPr>
                <w:b/>
                <w:bCs/>
              </w:rPr>
            </w:pPr>
          </w:p>
        </w:tc>
        <w:tc>
          <w:tcPr>
            <w:tcW w:w="75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3CE1DB" w14:textId="77777777" w:rsidR="00354055" w:rsidRDefault="00354055"/>
        </w:tc>
      </w:tr>
      <w:tr w:rsidR="00B30065" w14:paraId="2693766D" w14:textId="77777777" w:rsidTr="00102EC3">
        <w:trPr>
          <w:trHeight w:val="607"/>
        </w:trPr>
        <w:tc>
          <w:tcPr>
            <w:tcW w:w="2263" w:type="dxa"/>
            <w:tcBorders>
              <w:bottom w:val="single" w:sz="4" w:space="0" w:color="auto"/>
              <w:right w:val="nil"/>
            </w:tcBorders>
            <w:shd w:val="clear" w:color="auto" w:fill="9CC2E5" w:themeFill="accent5" w:themeFillTint="99"/>
          </w:tcPr>
          <w:p w14:paraId="40A33623" w14:textId="4C8F5179" w:rsidR="00B30065" w:rsidRPr="00205209" w:rsidRDefault="00354055">
            <w:pPr>
              <w:rPr>
                <w:b/>
                <w:bCs/>
              </w:rPr>
            </w:pPr>
            <w:r>
              <w:rPr>
                <w:b/>
                <w:bCs/>
              </w:rPr>
              <w:t>Dalhousie Principal Investigator</w:t>
            </w:r>
            <w:r w:rsidR="00B30065">
              <w:rPr>
                <w:b/>
                <w:bCs/>
              </w:rPr>
              <w:t>:</w:t>
            </w:r>
          </w:p>
        </w:tc>
        <w:sdt>
          <w:sdtPr>
            <w:id w:val="860708008"/>
            <w:placeholder>
              <w:docPart w:val="0994C0765BC340C9A79A8419D3E5BFF8"/>
            </w:placeholder>
            <w:showingPlcHdr/>
            <w:text/>
          </w:sdtPr>
          <w:sdtEndPr/>
          <w:sdtContent>
            <w:tc>
              <w:tcPr>
                <w:tcW w:w="7518" w:type="dxa"/>
                <w:gridSpan w:val="2"/>
                <w:tcBorders>
                  <w:left w:val="nil"/>
                  <w:bottom w:val="single" w:sz="4" w:space="0" w:color="auto"/>
                </w:tcBorders>
                <w:shd w:val="clear" w:color="auto" w:fill="DEEAF6" w:themeFill="accent5" w:themeFillTint="33"/>
              </w:tcPr>
              <w:p w14:paraId="5060A47F" w14:textId="349F6184" w:rsidR="00B30065" w:rsidRDefault="00B30065">
                <w:r w:rsidRPr="00FE79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4BA0" w14:paraId="522A94E9" w14:textId="77777777" w:rsidTr="00102EC3">
        <w:trPr>
          <w:trHeight w:val="335"/>
        </w:trPr>
        <w:tc>
          <w:tcPr>
            <w:tcW w:w="2263" w:type="dxa"/>
            <w:tcBorders>
              <w:bottom w:val="single" w:sz="4" w:space="0" w:color="auto"/>
              <w:right w:val="nil"/>
            </w:tcBorders>
            <w:shd w:val="clear" w:color="auto" w:fill="9CC2E5" w:themeFill="accent5" w:themeFillTint="99"/>
          </w:tcPr>
          <w:p w14:paraId="47345917" w14:textId="671709DB" w:rsidR="004D4BA0" w:rsidRPr="00205209" w:rsidRDefault="00354055">
            <w:pPr>
              <w:rPr>
                <w:b/>
                <w:bCs/>
              </w:rPr>
            </w:pPr>
            <w:r>
              <w:rPr>
                <w:b/>
                <w:bCs/>
              </w:rPr>
              <w:t>Department &amp;  Faculty</w:t>
            </w:r>
            <w:r w:rsidR="00B30065">
              <w:rPr>
                <w:b/>
                <w:bCs/>
              </w:rPr>
              <w:t>:</w:t>
            </w:r>
          </w:p>
        </w:tc>
        <w:tc>
          <w:tcPr>
            <w:tcW w:w="3117" w:type="dxa"/>
            <w:tcBorders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2BCA444" w14:textId="670EBF4A" w:rsidR="00B30065" w:rsidRPr="00641736" w:rsidRDefault="00354055">
            <w:pPr>
              <w:rPr>
                <w:color w:val="44546A" w:themeColor="text2"/>
                <w:sz w:val="20"/>
                <w:szCs w:val="20"/>
              </w:rPr>
            </w:pPr>
            <w:r>
              <w:rPr>
                <w:color w:val="44546A" w:themeColor="text2"/>
                <w:sz w:val="20"/>
                <w:szCs w:val="20"/>
              </w:rPr>
              <w:t>Department</w:t>
            </w:r>
          </w:p>
          <w:p w14:paraId="6FA09266" w14:textId="29F69EFE" w:rsidR="004D4BA0" w:rsidRDefault="00AF508D">
            <w:sdt>
              <w:sdtPr>
                <w:id w:val="-1401750080"/>
                <w:placeholder>
                  <w:docPart w:val="2D473E8DC80347BF930EC6CC5E3EECCC"/>
                </w:placeholder>
                <w:showingPlcHdr/>
                <w:text/>
              </w:sdtPr>
              <w:sdtEndPr/>
              <w:sdtContent>
                <w:r w:rsidR="00B30065" w:rsidRPr="00FE79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01" w:type="dxa"/>
            <w:tcBorders>
              <w:left w:val="nil"/>
              <w:bottom w:val="single" w:sz="4" w:space="0" w:color="auto"/>
            </w:tcBorders>
            <w:shd w:val="clear" w:color="auto" w:fill="DEEAF6" w:themeFill="accent5" w:themeFillTint="33"/>
          </w:tcPr>
          <w:p w14:paraId="631D9756" w14:textId="078BF647" w:rsidR="00B30065" w:rsidRPr="00641736" w:rsidRDefault="00354055">
            <w:pPr>
              <w:rPr>
                <w:color w:val="44546A" w:themeColor="text2"/>
                <w:sz w:val="20"/>
                <w:szCs w:val="20"/>
              </w:rPr>
            </w:pPr>
            <w:r>
              <w:rPr>
                <w:color w:val="44546A" w:themeColor="text2"/>
                <w:sz w:val="20"/>
                <w:szCs w:val="20"/>
              </w:rPr>
              <w:t>Faculty</w:t>
            </w:r>
          </w:p>
          <w:sdt>
            <w:sdtPr>
              <w:id w:val="-471906273"/>
              <w:placeholder>
                <w:docPart w:val="5806D36A0F9447E2A43506DB83F8A4C7"/>
              </w:placeholder>
              <w:showingPlcHdr/>
              <w:text/>
            </w:sdtPr>
            <w:sdtEndPr/>
            <w:sdtContent>
              <w:p w14:paraId="3E4AAF0F" w14:textId="1835CD9C" w:rsidR="004D4BA0" w:rsidRDefault="006A5122">
                <w:r w:rsidRPr="00FE79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D4BA0" w14:paraId="1532F992" w14:textId="77777777" w:rsidTr="002F7C64">
        <w:trPr>
          <w:trHeight w:val="227"/>
        </w:trPr>
        <w:tc>
          <w:tcPr>
            <w:tcW w:w="9781" w:type="dxa"/>
            <w:gridSpan w:val="3"/>
            <w:tcBorders>
              <w:left w:val="nil"/>
              <w:right w:val="nil"/>
            </w:tcBorders>
          </w:tcPr>
          <w:p w14:paraId="3C5EA028" w14:textId="7E1D50A2" w:rsidR="004D4BA0" w:rsidRPr="00221E86" w:rsidRDefault="004D4BA0" w:rsidP="007F21F6">
            <w:pPr>
              <w:rPr>
                <w:sz w:val="12"/>
                <w:szCs w:val="12"/>
              </w:rPr>
            </w:pPr>
          </w:p>
        </w:tc>
      </w:tr>
      <w:tr w:rsidR="00354055" w14:paraId="3B98A9C8" w14:textId="1C2D8667" w:rsidTr="004A3AD6">
        <w:trPr>
          <w:trHeight w:val="696"/>
        </w:trPr>
        <w:tc>
          <w:tcPr>
            <w:tcW w:w="2263" w:type="dxa"/>
            <w:vMerge w:val="restart"/>
            <w:shd w:val="clear" w:color="auto" w:fill="9CC2E5" w:themeFill="accent5" w:themeFillTint="99"/>
          </w:tcPr>
          <w:p w14:paraId="469F8CE7" w14:textId="3B239AAC" w:rsidR="00354055" w:rsidRPr="002E7279" w:rsidRDefault="00354055" w:rsidP="00DC5D76">
            <w:pPr>
              <w:rPr>
                <w:b/>
                <w:bCs/>
              </w:rPr>
            </w:pPr>
            <w:r>
              <w:rPr>
                <w:b/>
                <w:bCs/>
              </w:rPr>
              <w:t>International Partner Institution</w:t>
            </w:r>
          </w:p>
        </w:tc>
        <w:tc>
          <w:tcPr>
            <w:tcW w:w="7518" w:type="dxa"/>
            <w:gridSpan w:val="2"/>
            <w:shd w:val="clear" w:color="auto" w:fill="DEEAF6" w:themeFill="accent5" w:themeFillTint="33"/>
          </w:tcPr>
          <w:p w14:paraId="7118DBE2" w14:textId="65662CC0" w:rsidR="00354055" w:rsidRPr="002F7C64" w:rsidRDefault="00354055" w:rsidP="00DC5D76">
            <w:pPr>
              <w:rPr>
                <w:color w:val="44546A" w:themeColor="text2"/>
                <w:sz w:val="20"/>
                <w:szCs w:val="20"/>
              </w:rPr>
            </w:pPr>
            <w:r w:rsidRPr="002F7C64">
              <w:rPr>
                <w:color w:val="44546A" w:themeColor="text2"/>
                <w:sz w:val="20"/>
                <w:szCs w:val="20"/>
              </w:rPr>
              <w:t>Institution name, city, country:</w:t>
            </w:r>
          </w:p>
          <w:p w14:paraId="1989D864" w14:textId="1419689D" w:rsidR="00354055" w:rsidRPr="000C7C92" w:rsidRDefault="00AF508D" w:rsidP="00DC5D76">
            <w:pPr>
              <w:rPr>
                <w:b/>
                <w:bCs/>
              </w:rPr>
            </w:pPr>
            <w:sdt>
              <w:sdtPr>
                <w:id w:val="-1423026297"/>
                <w:placeholder>
                  <w:docPart w:val="78BC16F332A04D9191BB5993B0177218"/>
                </w:placeholder>
                <w:showingPlcHdr/>
                <w:text/>
              </w:sdtPr>
              <w:sdtEndPr/>
              <w:sdtContent>
                <w:r w:rsidR="00354055" w:rsidRPr="000C7C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6488D" w14:paraId="167A04E3" w14:textId="77777777" w:rsidTr="00396210">
        <w:trPr>
          <w:trHeight w:val="2785"/>
        </w:trPr>
        <w:tc>
          <w:tcPr>
            <w:tcW w:w="2263" w:type="dxa"/>
            <w:vMerge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9B53C21" w14:textId="77777777" w:rsidR="0086488D" w:rsidRPr="00205209" w:rsidRDefault="0086488D" w:rsidP="00DC5D76">
            <w:pPr>
              <w:rPr>
                <w:b/>
                <w:bCs/>
              </w:rPr>
            </w:pPr>
          </w:p>
        </w:tc>
        <w:tc>
          <w:tcPr>
            <w:tcW w:w="7518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D1BD92B" w14:textId="77777777" w:rsidR="0086488D" w:rsidRDefault="0086488D" w:rsidP="0086488D">
            <w:pPr>
              <w:rPr>
                <w:color w:val="44546A" w:themeColor="text2"/>
                <w:sz w:val="20"/>
                <w:szCs w:val="20"/>
              </w:rPr>
            </w:pPr>
            <w:r w:rsidRPr="002F7C64">
              <w:rPr>
                <w:color w:val="44546A" w:themeColor="text2"/>
                <w:sz w:val="20"/>
                <w:szCs w:val="20"/>
              </w:rPr>
              <w:t>Significance of this partner to Dalhousie (e.g. global ranking, existence of MO</w:t>
            </w:r>
            <w:r>
              <w:rPr>
                <w:color w:val="44546A" w:themeColor="text2"/>
                <w:sz w:val="20"/>
                <w:szCs w:val="20"/>
              </w:rPr>
              <w:t>U etc.)</w:t>
            </w:r>
          </w:p>
          <w:p w14:paraId="18D09F3F" w14:textId="77777777" w:rsidR="0086488D" w:rsidRPr="002F7C64" w:rsidRDefault="0086488D" w:rsidP="000C7C92">
            <w:pPr>
              <w:rPr>
                <w:color w:val="44546A" w:themeColor="text2"/>
                <w:sz w:val="20"/>
                <w:szCs w:val="20"/>
              </w:rPr>
            </w:pPr>
          </w:p>
        </w:tc>
      </w:tr>
      <w:tr w:rsidR="00CF4BEE" w14:paraId="3740E34B" w14:textId="77777777" w:rsidTr="002F7C64">
        <w:trPr>
          <w:trHeight w:val="113"/>
        </w:trPr>
        <w:tc>
          <w:tcPr>
            <w:tcW w:w="2263" w:type="dxa"/>
            <w:tcBorders>
              <w:left w:val="nil"/>
              <w:right w:val="nil"/>
            </w:tcBorders>
            <w:shd w:val="clear" w:color="auto" w:fill="auto"/>
          </w:tcPr>
          <w:p w14:paraId="6BD9F5F4" w14:textId="77777777" w:rsidR="00CF4BEE" w:rsidRPr="00CF4BEE" w:rsidRDefault="00CF4BEE" w:rsidP="00CF4BEE">
            <w:pPr>
              <w:jc w:val="center"/>
            </w:pPr>
          </w:p>
        </w:tc>
        <w:tc>
          <w:tcPr>
            <w:tcW w:w="75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D7BBE" w14:textId="77777777" w:rsidR="00CF4BEE" w:rsidRPr="00CF4BEE" w:rsidRDefault="00CF4BEE" w:rsidP="00CF4BEE">
            <w:pPr>
              <w:jc w:val="center"/>
              <w:rPr>
                <w:b/>
                <w:bCs/>
              </w:rPr>
            </w:pPr>
          </w:p>
        </w:tc>
      </w:tr>
      <w:tr w:rsidR="00CF4BEE" w14:paraId="402458C6" w14:textId="77777777" w:rsidTr="002F7C64">
        <w:trPr>
          <w:trHeight w:val="838"/>
        </w:trPr>
        <w:tc>
          <w:tcPr>
            <w:tcW w:w="2263" w:type="dxa"/>
            <w:tcBorders>
              <w:bottom w:val="single" w:sz="4" w:space="0" w:color="auto"/>
              <w:right w:val="nil"/>
            </w:tcBorders>
            <w:shd w:val="clear" w:color="auto" w:fill="9CC2E5" w:themeFill="accent5" w:themeFillTint="99"/>
          </w:tcPr>
          <w:p w14:paraId="576E1A30" w14:textId="764F1861" w:rsidR="00CF4BEE" w:rsidRPr="004A3AD6" w:rsidRDefault="004A3AD6" w:rsidP="00DC5D76">
            <w:pPr>
              <w:rPr>
                <w:rFonts w:ascii="Calibri" w:hAnsi="Calibri" w:cs="Calibri"/>
                <w:b/>
                <w:bCs/>
              </w:rPr>
            </w:pPr>
            <w:r w:rsidRPr="004A3AD6">
              <w:rPr>
                <w:rFonts w:ascii="Calibri" w:hAnsi="Calibri" w:cs="Calibri"/>
                <w:b/>
                <w:bCs/>
              </w:rPr>
              <w:t xml:space="preserve">Research </w:t>
            </w:r>
            <w:r w:rsidR="002F7C64">
              <w:rPr>
                <w:rFonts w:ascii="Calibri" w:hAnsi="Calibri" w:cs="Calibri"/>
                <w:b/>
                <w:bCs/>
              </w:rPr>
              <w:t>t</w:t>
            </w:r>
            <w:r w:rsidRPr="004A3AD6">
              <w:rPr>
                <w:rFonts w:ascii="Calibri" w:hAnsi="Calibri" w:cs="Calibri"/>
                <w:b/>
                <w:bCs/>
              </w:rPr>
              <w:t>eam</w:t>
            </w:r>
            <w:r>
              <w:rPr>
                <w:rFonts w:ascii="Calibri" w:hAnsi="Calibri" w:cs="Calibri"/>
                <w:b/>
                <w:bCs/>
              </w:rPr>
              <w:t xml:space="preserve"> members at partnering international institution </w:t>
            </w:r>
          </w:p>
        </w:tc>
        <w:tc>
          <w:tcPr>
            <w:tcW w:w="75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79B8D1" w14:textId="77777777" w:rsidR="00CF4BEE" w:rsidRPr="002F7C64" w:rsidRDefault="004A3AD6" w:rsidP="004A3AD6">
            <w:pPr>
              <w:rPr>
                <w:rFonts w:ascii="Calibri" w:hAnsi="Calibri" w:cs="Calibri"/>
                <w:color w:val="44546A" w:themeColor="text2"/>
                <w:sz w:val="20"/>
                <w:szCs w:val="20"/>
              </w:rPr>
            </w:pPr>
            <w:r w:rsidRPr="002F7C64">
              <w:rPr>
                <w:rFonts w:ascii="Calibri" w:hAnsi="Calibri" w:cs="Calibri"/>
                <w:color w:val="44546A" w:themeColor="text2"/>
                <w:sz w:val="20"/>
                <w:szCs w:val="20"/>
              </w:rPr>
              <w:t>Names and Dept/Faculty</w:t>
            </w:r>
          </w:p>
          <w:sdt>
            <w:sdtPr>
              <w:id w:val="-2037495098"/>
              <w:placeholder>
                <w:docPart w:val="7B9E5AA17EFF4A89B9A988F1E43397F2"/>
              </w:placeholder>
              <w:showingPlcHdr/>
              <w:text/>
            </w:sdtPr>
            <w:sdtEndPr/>
            <w:sdtContent>
              <w:p w14:paraId="71B5BCDD" w14:textId="77777777" w:rsidR="004A3AD6" w:rsidRDefault="004A3AD6" w:rsidP="004A3AD6">
                <w:r w:rsidRPr="00FE79E1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935979120"/>
              <w:placeholder>
                <w:docPart w:val="90A32B69D8D24C11849E8BF5AA92FD09"/>
              </w:placeholder>
              <w:showingPlcHdr/>
              <w:text/>
            </w:sdtPr>
            <w:sdtEndPr/>
            <w:sdtContent>
              <w:p w14:paraId="1CE6E47D" w14:textId="77777777" w:rsidR="002F7C64" w:rsidRDefault="002F7C64" w:rsidP="002F7C64">
                <w:r w:rsidRPr="00FE79E1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398820462"/>
              <w:placeholder>
                <w:docPart w:val="1C5A4DD64FDA47A7BBE54E2E3D7A0DAE"/>
              </w:placeholder>
              <w:showingPlcHdr/>
              <w:text/>
            </w:sdtPr>
            <w:sdtEndPr/>
            <w:sdtContent>
              <w:p w14:paraId="4BEB1E83" w14:textId="77777777" w:rsidR="002F7C64" w:rsidRDefault="002F7C64" w:rsidP="002F7C64">
                <w:r w:rsidRPr="00FE79E1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187563715"/>
              <w:placeholder>
                <w:docPart w:val="DA80BD581B9C42248E3FCA1B6A01C7A6"/>
              </w:placeholder>
              <w:showingPlcHdr/>
              <w:text/>
            </w:sdtPr>
            <w:sdtEndPr/>
            <w:sdtContent>
              <w:p w14:paraId="410E228B" w14:textId="74442B87" w:rsidR="002F7C64" w:rsidRPr="002F7C64" w:rsidRDefault="002F7C64" w:rsidP="004A3AD6">
                <w:r w:rsidRPr="00FE79E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EF8093" w14:textId="27DC1493" w:rsidR="002F7C64" w:rsidRPr="004A3AD6" w:rsidRDefault="002F7C64" w:rsidP="004A3AD6">
            <w:pPr>
              <w:rPr>
                <w:rFonts w:ascii="Calibri" w:hAnsi="Calibri" w:cs="Calibri"/>
              </w:rPr>
            </w:pPr>
          </w:p>
        </w:tc>
      </w:tr>
      <w:tr w:rsidR="004A3AD6" w14:paraId="62CEB881" w14:textId="77777777" w:rsidTr="002F7C64">
        <w:trPr>
          <w:trHeight w:val="1437"/>
        </w:trPr>
        <w:tc>
          <w:tcPr>
            <w:tcW w:w="2263" w:type="dxa"/>
            <w:tcBorders>
              <w:right w:val="nil"/>
            </w:tcBorders>
            <w:shd w:val="clear" w:color="auto" w:fill="9CC2E5" w:themeFill="accent5" w:themeFillTint="99"/>
          </w:tcPr>
          <w:p w14:paraId="19B2C060" w14:textId="3AB5760A" w:rsidR="004A3AD6" w:rsidRPr="004A3AD6" w:rsidRDefault="004A3AD6" w:rsidP="00DC5D76">
            <w:pPr>
              <w:rPr>
                <w:rFonts w:ascii="Calibri" w:hAnsi="Calibri" w:cs="Calibri"/>
                <w:b/>
                <w:bCs/>
              </w:rPr>
            </w:pPr>
            <w:r w:rsidRPr="004A3AD6">
              <w:rPr>
                <w:rFonts w:ascii="Calibri" w:hAnsi="Calibri" w:cs="Calibri"/>
                <w:b/>
                <w:bCs/>
              </w:rPr>
              <w:t xml:space="preserve">Research </w:t>
            </w:r>
            <w:r w:rsidR="002F7C64">
              <w:rPr>
                <w:rFonts w:ascii="Calibri" w:hAnsi="Calibri" w:cs="Calibri"/>
                <w:b/>
                <w:bCs/>
              </w:rPr>
              <w:t>t</w:t>
            </w:r>
            <w:r w:rsidRPr="004A3AD6">
              <w:rPr>
                <w:rFonts w:ascii="Calibri" w:hAnsi="Calibri" w:cs="Calibri"/>
                <w:b/>
                <w:bCs/>
              </w:rPr>
              <w:t>eam</w:t>
            </w:r>
            <w:r>
              <w:rPr>
                <w:rFonts w:ascii="Calibri" w:hAnsi="Calibri" w:cs="Calibri"/>
                <w:b/>
                <w:bCs/>
              </w:rPr>
              <w:t xml:space="preserve"> members at Dalhousie</w:t>
            </w:r>
            <w:r w:rsidR="002F7C64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7518" w:type="dxa"/>
            <w:gridSpan w:val="2"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14:paraId="1080F092" w14:textId="50A73B85" w:rsidR="002F7C64" w:rsidRPr="002F7C64" w:rsidRDefault="002F7C64" w:rsidP="004A3AD6">
            <w:pPr>
              <w:rPr>
                <w:rFonts w:ascii="Calibri" w:hAnsi="Calibri" w:cs="Calibri"/>
                <w:color w:val="44546A" w:themeColor="text2"/>
                <w:sz w:val="20"/>
                <w:szCs w:val="20"/>
              </w:rPr>
            </w:pPr>
            <w:r w:rsidRPr="002F7C64">
              <w:rPr>
                <w:rFonts w:ascii="Calibri" w:hAnsi="Calibri" w:cs="Calibri"/>
                <w:color w:val="44546A" w:themeColor="text2"/>
                <w:sz w:val="20"/>
                <w:szCs w:val="20"/>
              </w:rPr>
              <w:t>Names and Dept/Faculty</w:t>
            </w:r>
          </w:p>
          <w:sdt>
            <w:sdtPr>
              <w:id w:val="213398482"/>
              <w:placeholder>
                <w:docPart w:val="41CBD7729878456F9AB6F7E168431EED"/>
              </w:placeholder>
              <w:showingPlcHdr/>
              <w:text/>
            </w:sdtPr>
            <w:sdtEndPr/>
            <w:sdtContent>
              <w:p w14:paraId="754E1AF2" w14:textId="77777777" w:rsidR="004A3AD6" w:rsidRDefault="004A3AD6" w:rsidP="004A3AD6">
                <w:r w:rsidRPr="00FE79E1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596397165"/>
              <w:placeholder>
                <w:docPart w:val="7C4DC010B13C4DABA3FA91FA2221D293"/>
              </w:placeholder>
              <w:showingPlcHdr/>
              <w:text/>
            </w:sdtPr>
            <w:sdtEndPr/>
            <w:sdtContent>
              <w:p w14:paraId="0CC79BF5" w14:textId="77777777" w:rsidR="002F7C64" w:rsidRDefault="002F7C64" w:rsidP="002F7C64">
                <w:r w:rsidRPr="00FE79E1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605188925"/>
              <w:placeholder>
                <w:docPart w:val="40557AE1A3C24DB39E6EA25D97AB1BB6"/>
              </w:placeholder>
              <w:showingPlcHdr/>
              <w:text/>
            </w:sdtPr>
            <w:sdtEndPr/>
            <w:sdtContent>
              <w:p w14:paraId="0B71B967" w14:textId="77777777" w:rsidR="002F7C64" w:rsidRDefault="002F7C64" w:rsidP="002F7C64">
                <w:r w:rsidRPr="00FE79E1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536966498"/>
              <w:placeholder>
                <w:docPart w:val="D0368C25493040458E0445A6B4FD3AE6"/>
              </w:placeholder>
              <w:showingPlcHdr/>
              <w:text/>
            </w:sdtPr>
            <w:sdtEndPr/>
            <w:sdtContent>
              <w:p w14:paraId="1777E4EA" w14:textId="77777777" w:rsidR="002F7C64" w:rsidRDefault="002F7C64" w:rsidP="002F7C64">
                <w:r w:rsidRPr="00FE79E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8AF465" w14:textId="5EA83034" w:rsidR="002F7C64" w:rsidRPr="004A3AD6" w:rsidRDefault="002F7C64" w:rsidP="004A3AD6">
            <w:pPr>
              <w:rPr>
                <w:rFonts w:ascii="Calibri" w:hAnsi="Calibri" w:cs="Calibri"/>
              </w:rPr>
            </w:pPr>
          </w:p>
        </w:tc>
      </w:tr>
      <w:tr w:rsidR="002F7C64" w14:paraId="1B059F60" w14:textId="77777777" w:rsidTr="002F7C64">
        <w:trPr>
          <w:trHeight w:val="1456"/>
        </w:trPr>
        <w:tc>
          <w:tcPr>
            <w:tcW w:w="2263" w:type="dxa"/>
            <w:tcBorders>
              <w:right w:val="nil"/>
            </w:tcBorders>
            <w:shd w:val="clear" w:color="auto" w:fill="9CC2E5" w:themeFill="accent5" w:themeFillTint="99"/>
          </w:tcPr>
          <w:p w14:paraId="6F077DA9" w14:textId="2FFE23C6" w:rsidR="002F7C64" w:rsidRPr="004A3AD6" w:rsidRDefault="002F7C64" w:rsidP="00DC5D7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Clearly describe whether and how PhD students will be involved</w:t>
            </w:r>
          </w:p>
        </w:tc>
        <w:tc>
          <w:tcPr>
            <w:tcW w:w="7518" w:type="dxa"/>
            <w:gridSpan w:val="2"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14:paraId="0D6C9E67" w14:textId="77777777" w:rsidR="002F7C64" w:rsidRDefault="002F7C64" w:rsidP="004A3AD6">
            <w:pPr>
              <w:rPr>
                <w:rFonts w:ascii="Calibri" w:hAnsi="Calibri" w:cs="Calibri"/>
              </w:rPr>
            </w:pPr>
          </w:p>
        </w:tc>
      </w:tr>
    </w:tbl>
    <w:p w14:paraId="180ABEF0" w14:textId="77777777" w:rsidR="00A82832" w:rsidRDefault="00A82832">
      <w:pPr>
        <w:rPr>
          <w:b/>
          <w:bCs/>
          <w:sz w:val="28"/>
          <w:szCs w:val="28"/>
        </w:rPr>
      </w:pPr>
    </w:p>
    <w:p w14:paraId="10DB6536" w14:textId="57B6BA02" w:rsidR="00DD6D26" w:rsidRPr="00DD6D26" w:rsidRDefault="000C1781">
      <w:pPr>
        <w:rPr>
          <w:b/>
          <w:bCs/>
          <w:sz w:val="28"/>
          <w:szCs w:val="28"/>
        </w:rPr>
      </w:pPr>
      <w:r w:rsidRPr="00A82832">
        <w:rPr>
          <w:sz w:val="28"/>
          <w:szCs w:val="28"/>
        </w:rPr>
        <w:br w:type="page"/>
      </w:r>
      <w:r w:rsidR="00DD6D26" w:rsidRPr="00DD6D26">
        <w:rPr>
          <w:b/>
          <w:bCs/>
          <w:sz w:val="28"/>
          <w:szCs w:val="28"/>
        </w:rPr>
        <w:lastRenderedPageBreak/>
        <w:t>SECTION B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7796"/>
      </w:tblGrid>
      <w:tr w:rsidR="00DC5D76" w14:paraId="495D5CCF" w14:textId="77777777" w:rsidTr="00BF0FC6">
        <w:trPr>
          <w:trHeight w:val="485"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9CC2E5" w:themeFill="accent5" w:themeFillTint="99"/>
          </w:tcPr>
          <w:p w14:paraId="76263855" w14:textId="77777777" w:rsidR="002F7C64" w:rsidRPr="002F7C64" w:rsidRDefault="002F7C64" w:rsidP="002F7C64">
            <w:pPr>
              <w:rPr>
                <w:b/>
                <w:bCs/>
              </w:rPr>
            </w:pPr>
            <w:r w:rsidRPr="002F7C64">
              <w:rPr>
                <w:b/>
                <w:bCs/>
              </w:rPr>
              <w:t xml:space="preserve">Briefly </w:t>
            </w:r>
            <w:proofErr w:type="gramStart"/>
            <w:r w:rsidRPr="002F7C64">
              <w:rPr>
                <w:b/>
                <w:bCs/>
              </w:rPr>
              <w:t>describe:</w:t>
            </w:r>
            <w:proofErr w:type="gramEnd"/>
            <w:r w:rsidRPr="002F7C64">
              <w:rPr>
                <w:b/>
                <w:bCs/>
              </w:rPr>
              <w:t xml:space="preserve"> a) the research program to be supported, b) the research relationship of the</w:t>
            </w:r>
          </w:p>
          <w:p w14:paraId="746F83E9" w14:textId="77777777" w:rsidR="00DC5D76" w:rsidRDefault="002F7C64" w:rsidP="002F7C64">
            <w:pPr>
              <w:rPr>
                <w:b/>
                <w:bCs/>
              </w:rPr>
            </w:pPr>
            <w:r w:rsidRPr="002F7C64">
              <w:rPr>
                <w:b/>
                <w:bCs/>
              </w:rPr>
              <w:t xml:space="preserve">partners to date (if any) and its future potential, c) plans for co-publications and/or </w:t>
            </w:r>
            <w:r w:rsidR="00BF0FC6">
              <w:rPr>
                <w:b/>
                <w:bCs/>
              </w:rPr>
              <w:t xml:space="preserve">collaborative </w:t>
            </w:r>
            <w:r w:rsidRPr="002F7C64">
              <w:rPr>
                <w:b/>
                <w:bCs/>
              </w:rPr>
              <w:t>research funding applications.</w:t>
            </w:r>
          </w:p>
          <w:p w14:paraId="46D08A7B" w14:textId="1D371F20" w:rsidR="00BF0FC6" w:rsidRPr="00B92140" w:rsidRDefault="00BF0FC6" w:rsidP="002F7C64">
            <w:pPr>
              <w:rPr>
                <w:b/>
                <w:bCs/>
              </w:rPr>
            </w:pPr>
            <w:r w:rsidRPr="00BF0FC6">
              <w:rPr>
                <w:b/>
                <w:bCs/>
                <w:color w:val="7F7F7F" w:themeColor="text1" w:themeTint="80"/>
              </w:rPr>
              <w:t>Limit 1 page</w:t>
            </w:r>
          </w:p>
        </w:tc>
      </w:tr>
      <w:tr w:rsidR="000C1781" w14:paraId="47EF6E7A" w14:textId="77777777" w:rsidTr="00BF0FC6">
        <w:trPr>
          <w:trHeight w:val="154"/>
        </w:trPr>
        <w:tc>
          <w:tcPr>
            <w:tcW w:w="10206" w:type="dxa"/>
            <w:gridSpan w:val="2"/>
            <w:tcBorders>
              <w:top w:val="nil"/>
            </w:tcBorders>
            <w:shd w:val="clear" w:color="auto" w:fill="9CC2E5" w:themeFill="accent5" w:themeFillTint="99"/>
          </w:tcPr>
          <w:p w14:paraId="1C536FA9" w14:textId="77777777" w:rsidR="000C1781" w:rsidRPr="000C1781" w:rsidRDefault="000C1781" w:rsidP="00DC5D76">
            <w:pPr>
              <w:rPr>
                <w:b/>
                <w:bCs/>
                <w:sz w:val="12"/>
                <w:szCs w:val="12"/>
              </w:rPr>
            </w:pPr>
          </w:p>
        </w:tc>
      </w:tr>
      <w:tr w:rsidR="00DC5D76" w14:paraId="44AF4A80" w14:textId="77777777" w:rsidTr="00BF0FC6">
        <w:trPr>
          <w:trHeight w:val="11452"/>
        </w:trPr>
        <w:tc>
          <w:tcPr>
            <w:tcW w:w="10206" w:type="dxa"/>
            <w:gridSpan w:val="2"/>
            <w:shd w:val="clear" w:color="auto" w:fill="DEEAF6" w:themeFill="accent5" w:themeFillTint="33"/>
          </w:tcPr>
          <w:p w14:paraId="007286F0" w14:textId="54575CA4" w:rsidR="00DC5D76" w:rsidRDefault="00DC5D76" w:rsidP="00DC5D76"/>
        </w:tc>
      </w:tr>
      <w:tr w:rsidR="00BF0FC6" w14:paraId="5677A676" w14:textId="77777777" w:rsidTr="00B50577">
        <w:trPr>
          <w:trHeight w:val="3250"/>
        </w:trPr>
        <w:tc>
          <w:tcPr>
            <w:tcW w:w="2410" w:type="dxa"/>
            <w:shd w:val="clear" w:color="auto" w:fill="9CC2E5" w:themeFill="accent5" w:themeFillTint="99"/>
          </w:tcPr>
          <w:p w14:paraId="2A990886" w14:textId="32ADC8B4" w:rsidR="00BF0FC6" w:rsidRPr="00AF508D" w:rsidRDefault="00BF0FC6" w:rsidP="00BF0FC6">
            <w:pPr>
              <w:autoSpaceDE w:val="0"/>
              <w:autoSpaceDN w:val="0"/>
              <w:adjustRightInd w:val="0"/>
              <w:rPr>
                <w:rStyle w:val="Hyperlink"/>
                <w:rFonts w:ascii="Calibri" w:hAnsi="Calibri" w:cs="Calibri"/>
              </w:rPr>
            </w:pPr>
            <w:r>
              <w:rPr>
                <w:rFonts w:ascii="Calibri,Bold" w:hAnsi="Calibri,Bold" w:cs="Calibri,Bold"/>
                <w:b/>
                <w:bCs/>
              </w:rPr>
              <w:lastRenderedPageBreak/>
              <w:t xml:space="preserve">Institutional Relevance: </w:t>
            </w:r>
            <w:r>
              <w:rPr>
                <w:rFonts w:ascii="Calibri" w:hAnsi="Calibri" w:cs="Calibri"/>
              </w:rPr>
              <w:t xml:space="preserve">Describe how the proposed research program aligns with Dalhousie’s </w:t>
            </w:r>
            <w:r w:rsidR="00AF508D">
              <w:rPr>
                <w:rFonts w:ascii="Calibri" w:hAnsi="Calibri" w:cs="Calibri"/>
              </w:rPr>
              <w:fldChar w:fldCharType="begin"/>
            </w:r>
            <w:r w:rsidR="00AF508D">
              <w:rPr>
                <w:rFonts w:ascii="Calibri" w:hAnsi="Calibri" w:cs="Calibri"/>
              </w:rPr>
              <w:instrText>HYPERLINK "https://www.dal.ca/research/SignatureResearchClusters.html"</w:instrText>
            </w:r>
            <w:r w:rsidR="00AF508D">
              <w:rPr>
                <w:rFonts w:ascii="Calibri" w:hAnsi="Calibri" w:cs="Calibri"/>
              </w:rPr>
            </w:r>
            <w:r w:rsidR="00AF508D">
              <w:rPr>
                <w:rFonts w:ascii="Calibri" w:hAnsi="Calibri" w:cs="Calibri"/>
              </w:rPr>
              <w:fldChar w:fldCharType="separate"/>
            </w:r>
            <w:r w:rsidRPr="00AF508D">
              <w:rPr>
                <w:rStyle w:val="Hyperlink"/>
                <w:rFonts w:ascii="Calibri" w:hAnsi="Calibri" w:cs="Calibri"/>
              </w:rPr>
              <w:t>Research</w:t>
            </w:r>
          </w:p>
          <w:p w14:paraId="24850B9F" w14:textId="66992C2C" w:rsidR="00BF0FC6" w:rsidRDefault="00BF0FC6" w:rsidP="00BF0FC6">
            <w:r w:rsidRPr="00AF508D">
              <w:rPr>
                <w:rStyle w:val="Hyperlink"/>
                <w:rFonts w:ascii="Calibri" w:hAnsi="Calibri" w:cs="Calibri"/>
              </w:rPr>
              <w:t>Clusters</w:t>
            </w:r>
            <w:r w:rsidR="00AF508D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7796" w:type="dxa"/>
            <w:shd w:val="clear" w:color="auto" w:fill="DEEAF6" w:themeFill="accent5" w:themeFillTint="33"/>
          </w:tcPr>
          <w:p w14:paraId="3ABF42EF" w14:textId="41C10261" w:rsidR="00BF0FC6" w:rsidRDefault="00BF0FC6" w:rsidP="00DC5D76"/>
        </w:tc>
      </w:tr>
      <w:tr w:rsidR="00BF0FC6" w14:paraId="2B0CA7C5" w14:textId="77777777" w:rsidTr="00B50577">
        <w:trPr>
          <w:trHeight w:val="2968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BAEE74B" w14:textId="11D1D55D" w:rsidR="00BF0FC6" w:rsidRDefault="00BF0FC6" w:rsidP="00DC5D76">
            <w:r>
              <w:rPr>
                <w:rFonts w:ascii="Calibri,Bold" w:hAnsi="Calibri,Bold" w:cs="Calibri,Bold"/>
                <w:b/>
                <w:bCs/>
              </w:rPr>
              <w:t xml:space="preserve">EDIA: </w:t>
            </w:r>
            <w:r>
              <w:rPr>
                <w:rFonts w:ascii="Calibri" w:hAnsi="Calibri" w:cs="Calibri"/>
              </w:rPr>
              <w:t>Describe how the principles of equity, diversity, inclusion and accessibility have been incorporated.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7413149" w14:textId="6077B6DB" w:rsidR="00BF0FC6" w:rsidRDefault="00BF0FC6" w:rsidP="00DC5D76"/>
        </w:tc>
      </w:tr>
      <w:tr w:rsidR="00BF0FC6" w14:paraId="4102EFA7" w14:textId="77777777" w:rsidTr="00B50577">
        <w:trPr>
          <w:trHeight w:val="410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879DE4" w14:textId="77777777" w:rsidR="00BF0FC6" w:rsidRDefault="00BF0FC6" w:rsidP="00DC5D76">
            <w:pPr>
              <w:rPr>
                <w:rFonts w:ascii="Calibri,Bold" w:hAnsi="Calibri,Bold" w:cs="Calibri,Bold"/>
                <w:b/>
                <w:bCs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7C0F84F" w14:textId="77777777" w:rsidR="00BF0FC6" w:rsidRDefault="00BF0FC6" w:rsidP="00DC5D76"/>
        </w:tc>
      </w:tr>
      <w:tr w:rsidR="00BF0FC6" w14:paraId="1726394C" w14:textId="77777777" w:rsidTr="00BF0FC6">
        <w:trPr>
          <w:trHeight w:val="2682"/>
        </w:trPr>
        <w:tc>
          <w:tcPr>
            <w:tcW w:w="2410" w:type="dxa"/>
            <w:shd w:val="clear" w:color="auto" w:fill="9CC2E5" w:themeFill="accent5" w:themeFillTint="99"/>
          </w:tcPr>
          <w:p w14:paraId="3186EA08" w14:textId="47F564C5" w:rsidR="00BF0FC6" w:rsidRDefault="00B50577" w:rsidP="00DC5D76">
            <w:pPr>
              <w:rPr>
                <w:rFonts w:ascii="Calibri,Bold" w:hAnsi="Calibri,Bold" w:cs="Calibri,Bold"/>
                <w:b/>
                <w:bCs/>
              </w:rPr>
            </w:pPr>
            <w:r>
              <w:rPr>
                <w:rFonts w:ascii="Calibri,Bold" w:hAnsi="Calibri,Bold" w:cs="Calibri,Bold"/>
                <w:b/>
                <w:bCs/>
              </w:rPr>
              <w:t>References:</w:t>
            </w:r>
          </w:p>
        </w:tc>
        <w:tc>
          <w:tcPr>
            <w:tcW w:w="7796" w:type="dxa"/>
            <w:shd w:val="clear" w:color="auto" w:fill="DEEAF6" w:themeFill="accent5" w:themeFillTint="33"/>
          </w:tcPr>
          <w:p w14:paraId="1FCD042F" w14:textId="77777777" w:rsidR="00BF0FC6" w:rsidRDefault="00BF0FC6" w:rsidP="00DC5D76"/>
        </w:tc>
      </w:tr>
    </w:tbl>
    <w:p w14:paraId="36F6EE2E" w14:textId="77777777" w:rsidR="000A13D3" w:rsidRDefault="000A13D3" w:rsidP="00663D13">
      <w:pPr>
        <w:spacing w:after="60"/>
        <w:rPr>
          <w:color w:val="808080" w:themeColor="background1" w:themeShade="80"/>
        </w:rPr>
      </w:pPr>
    </w:p>
    <w:p w14:paraId="1620AFD7" w14:textId="77777777" w:rsidR="00B2325C" w:rsidRDefault="00B232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038AA00" w14:textId="0C78ECCA" w:rsidR="000A13D3" w:rsidRDefault="000A13D3" w:rsidP="00663D13">
      <w:pPr>
        <w:spacing w:after="60"/>
        <w:rPr>
          <w:color w:val="808080" w:themeColor="background1" w:themeShade="80"/>
        </w:rPr>
      </w:pPr>
      <w:r w:rsidRPr="00DD6D26">
        <w:rPr>
          <w:b/>
          <w:bCs/>
          <w:sz w:val="28"/>
          <w:szCs w:val="28"/>
        </w:rPr>
        <w:lastRenderedPageBreak/>
        <w:t xml:space="preserve">SECTION </w:t>
      </w:r>
      <w:r>
        <w:rPr>
          <w:b/>
          <w:bCs/>
          <w:sz w:val="28"/>
          <w:szCs w:val="28"/>
        </w:rPr>
        <w:t>C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978"/>
        <w:gridCol w:w="3685"/>
        <w:gridCol w:w="1985"/>
        <w:gridCol w:w="1842"/>
      </w:tblGrid>
      <w:tr w:rsidR="000A13D3" w:rsidRPr="000A13D3" w14:paraId="61F14FAF" w14:textId="77777777" w:rsidTr="00B92140">
        <w:trPr>
          <w:trHeight w:val="482"/>
        </w:trPr>
        <w:tc>
          <w:tcPr>
            <w:tcW w:w="10490" w:type="dxa"/>
            <w:gridSpan w:val="4"/>
            <w:shd w:val="clear" w:color="auto" w:fill="9CC2E5" w:themeFill="accent5" w:themeFillTint="99"/>
          </w:tcPr>
          <w:p w14:paraId="4DEFF987" w14:textId="77777777" w:rsidR="000A13D3" w:rsidRDefault="000A13D3" w:rsidP="00B92140">
            <w:pPr>
              <w:contextualSpacing/>
              <w:rPr>
                <w:b/>
                <w:bCs/>
                <w:kern w:val="2"/>
                <w14:ligatures w14:val="standardContextual"/>
              </w:rPr>
            </w:pPr>
            <w:r w:rsidRPr="000A13D3">
              <w:rPr>
                <w:b/>
                <w:bCs/>
                <w:kern w:val="2"/>
                <w14:ligatures w14:val="standardContextual"/>
              </w:rPr>
              <w:t>Please provide a brief budget overview with one or two lines describing each budget item.</w:t>
            </w:r>
          </w:p>
          <w:p w14:paraId="4E910FA4" w14:textId="77777777" w:rsidR="00342553" w:rsidRDefault="00B2325C" w:rsidP="00B92140">
            <w:pPr>
              <w:contextualSpacing/>
              <w:rPr>
                <w:kern w:val="2"/>
                <w14:ligatures w14:val="standardContextual"/>
              </w:rPr>
            </w:pPr>
            <w:r w:rsidRPr="00B2325C">
              <w:rPr>
                <w:kern w:val="2"/>
                <w14:ligatures w14:val="standardContextual"/>
              </w:rPr>
              <w:t xml:space="preserve">Eligible expenses </w:t>
            </w:r>
            <w:proofErr w:type="gramStart"/>
            <w:r w:rsidRPr="00B2325C">
              <w:rPr>
                <w:kern w:val="2"/>
                <w14:ligatures w14:val="standardContextual"/>
              </w:rPr>
              <w:t>include:</w:t>
            </w:r>
            <w:proofErr w:type="gramEnd"/>
            <w:r w:rsidRPr="00B2325C">
              <w:rPr>
                <w:kern w:val="2"/>
                <w14:ligatures w14:val="standardContextual"/>
              </w:rPr>
              <w:t xml:space="preserve"> travel costs (e.g. airfare, per diem allowances, ground transportation), meeting costs (e.g. room equipment rental, catering), research assistance, publishing costs (maximum $2500).</w:t>
            </w:r>
            <w:r w:rsidR="00342553">
              <w:rPr>
                <w:kern w:val="2"/>
                <w14:ligatures w14:val="standardContextual"/>
              </w:rPr>
              <w:t xml:space="preserve"> </w:t>
            </w:r>
          </w:p>
          <w:p w14:paraId="7CF85044" w14:textId="77777777" w:rsidR="00342553" w:rsidRDefault="00342553" w:rsidP="00B92140">
            <w:pPr>
              <w:contextualSpacing/>
              <w:rPr>
                <w:kern w:val="2"/>
                <w14:ligatures w14:val="standardContextual"/>
              </w:rPr>
            </w:pPr>
          </w:p>
          <w:p w14:paraId="417023B9" w14:textId="2E11D3D5" w:rsidR="00342553" w:rsidRDefault="00342553" w:rsidP="00B92140">
            <w:pPr>
              <w:contextualSpacing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Lab supplies/consumables are not an eligible expense.</w:t>
            </w:r>
          </w:p>
          <w:p w14:paraId="47A2E9F9" w14:textId="77777777" w:rsidR="00342553" w:rsidRDefault="00342553" w:rsidP="00B92140">
            <w:pPr>
              <w:contextualSpacing/>
              <w:rPr>
                <w:kern w:val="2"/>
                <w14:ligatures w14:val="standardContextual"/>
              </w:rPr>
            </w:pPr>
          </w:p>
          <w:p w14:paraId="518E7A29" w14:textId="09BEED7F" w:rsidR="00B2325C" w:rsidRPr="00B2325C" w:rsidRDefault="00342553" w:rsidP="00B92140">
            <w:pPr>
              <w:contextualSpacing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Applicants are encouraged to investigate the </w:t>
            </w:r>
            <w:hyperlink r:id="rId10" w:history="1">
              <w:r w:rsidRPr="00342553">
                <w:rPr>
                  <w:rStyle w:val="Hyperlink"/>
                  <w:kern w:val="2"/>
                  <w14:ligatures w14:val="standardContextual"/>
                </w:rPr>
                <w:t>Mitacs Globalink Research Award</w:t>
              </w:r>
            </w:hyperlink>
            <w:r>
              <w:rPr>
                <w:kern w:val="2"/>
                <w14:ligatures w14:val="standardContextual"/>
              </w:rPr>
              <w:t xml:space="preserve"> (GRA) when developing the budget proposal. The GRA co-funding requirement is an eligible expense for the GRSF. </w:t>
            </w:r>
            <w:r w:rsidR="007959C8">
              <w:rPr>
                <w:kern w:val="2"/>
                <w14:ligatures w14:val="standardContextual"/>
              </w:rPr>
              <w:t>Please contact Aishwarya Mohan</w:t>
            </w:r>
            <w:r>
              <w:rPr>
                <w:kern w:val="2"/>
                <w14:ligatures w14:val="standardContextual"/>
              </w:rPr>
              <w:t xml:space="preserve"> </w:t>
            </w:r>
            <w:r w:rsidR="007959C8">
              <w:rPr>
                <w:kern w:val="2"/>
                <w14:ligatures w14:val="standardContextual"/>
              </w:rPr>
              <w:t>at</w:t>
            </w:r>
            <w:r>
              <w:rPr>
                <w:kern w:val="2"/>
                <w14:ligatures w14:val="standardContextual"/>
              </w:rPr>
              <w:t xml:space="preserve"> </w:t>
            </w:r>
            <w:hyperlink r:id="rId11" w:history="1">
              <w:r w:rsidRPr="00145211">
                <w:rPr>
                  <w:rStyle w:val="Hyperlink"/>
                  <w:kern w:val="2"/>
                  <w14:ligatures w14:val="standardContextual"/>
                </w:rPr>
                <w:t>amohan@mitacs.ca</w:t>
              </w:r>
            </w:hyperlink>
            <w:r w:rsidR="007959C8">
              <w:rPr>
                <w:kern w:val="2"/>
                <w14:ligatures w14:val="standardContextual"/>
              </w:rPr>
              <w:t xml:space="preserve"> for details.</w:t>
            </w:r>
          </w:p>
        </w:tc>
      </w:tr>
      <w:tr w:rsidR="00B92140" w:rsidRPr="000A13D3" w14:paraId="1AD82758" w14:textId="77777777" w:rsidTr="00B92140">
        <w:trPr>
          <w:trHeight w:val="164"/>
        </w:trPr>
        <w:tc>
          <w:tcPr>
            <w:tcW w:w="10490" w:type="dxa"/>
            <w:gridSpan w:val="4"/>
            <w:shd w:val="clear" w:color="auto" w:fill="auto"/>
          </w:tcPr>
          <w:p w14:paraId="7EDDB791" w14:textId="77777777" w:rsidR="00B92140" w:rsidRPr="00183FF9" w:rsidRDefault="00B92140" w:rsidP="000A13D3">
            <w:pPr>
              <w:spacing w:after="60"/>
              <w:rPr>
                <w:b/>
                <w:bCs/>
                <w:sz w:val="6"/>
                <w:szCs w:val="6"/>
              </w:rPr>
            </w:pPr>
          </w:p>
        </w:tc>
      </w:tr>
      <w:tr w:rsidR="000A13D3" w:rsidRPr="000A13D3" w14:paraId="3F9B7A41" w14:textId="77777777" w:rsidTr="00B92140">
        <w:trPr>
          <w:trHeight w:val="389"/>
        </w:trPr>
        <w:tc>
          <w:tcPr>
            <w:tcW w:w="8648" w:type="dxa"/>
            <w:gridSpan w:val="3"/>
            <w:shd w:val="clear" w:color="auto" w:fill="BDD6EE" w:themeFill="accent5" w:themeFillTint="66"/>
          </w:tcPr>
          <w:p w14:paraId="010E9C20" w14:textId="2B168493" w:rsidR="000A13D3" w:rsidRPr="000A13D3" w:rsidRDefault="000A13D3" w:rsidP="000A13D3">
            <w:pPr>
              <w:spacing w:after="60" w:line="259" w:lineRule="auto"/>
              <w:rPr>
                <w:b/>
                <w:bCs/>
              </w:rPr>
            </w:pPr>
            <w:r w:rsidRPr="000A13D3">
              <w:rPr>
                <w:b/>
                <w:bCs/>
              </w:rPr>
              <w:t>ITEM</w:t>
            </w:r>
            <w:r w:rsidRPr="00B92140">
              <w:rPr>
                <w:b/>
                <w:bCs/>
              </w:rPr>
              <w:t xml:space="preserve"> &amp; </w:t>
            </w:r>
            <w:r w:rsidR="00B92140" w:rsidRPr="00B92140">
              <w:rPr>
                <w:b/>
                <w:bCs/>
              </w:rPr>
              <w:t>b</w:t>
            </w:r>
            <w:r w:rsidRPr="00B92140">
              <w:rPr>
                <w:b/>
                <w:bCs/>
              </w:rPr>
              <w:t xml:space="preserve">rief </w:t>
            </w:r>
            <w:r w:rsidR="00B92140" w:rsidRPr="00B92140">
              <w:rPr>
                <w:b/>
                <w:bCs/>
              </w:rPr>
              <w:t>d</w:t>
            </w:r>
            <w:r w:rsidRPr="00B92140">
              <w:rPr>
                <w:b/>
                <w:bCs/>
              </w:rPr>
              <w:t>escription</w:t>
            </w:r>
            <w:r w:rsidR="00B2325C">
              <w:rPr>
                <w:b/>
                <w:bCs/>
              </w:rPr>
              <w:t>/ justification</w:t>
            </w:r>
          </w:p>
        </w:tc>
        <w:tc>
          <w:tcPr>
            <w:tcW w:w="1842" w:type="dxa"/>
            <w:shd w:val="clear" w:color="auto" w:fill="BDD6EE" w:themeFill="accent5" w:themeFillTint="66"/>
          </w:tcPr>
          <w:p w14:paraId="09A2A4DD" w14:textId="5104FD32" w:rsidR="000A13D3" w:rsidRPr="000A13D3" w:rsidRDefault="00B92140" w:rsidP="000A13D3">
            <w:pPr>
              <w:spacing w:after="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  <w:r w:rsidR="00B2325C">
              <w:rPr>
                <w:b/>
                <w:bCs/>
              </w:rPr>
              <w:t xml:space="preserve"> (CAD)</w:t>
            </w:r>
          </w:p>
        </w:tc>
      </w:tr>
      <w:tr w:rsidR="000A13D3" w:rsidRPr="000A13D3" w14:paraId="4575CFEE" w14:textId="77777777" w:rsidTr="00B92140">
        <w:tc>
          <w:tcPr>
            <w:tcW w:w="8648" w:type="dxa"/>
            <w:gridSpan w:val="3"/>
            <w:shd w:val="clear" w:color="auto" w:fill="DEEAF6" w:themeFill="accent5" w:themeFillTint="33"/>
          </w:tcPr>
          <w:p w14:paraId="4AADE824" w14:textId="4FED7D6F" w:rsidR="000A13D3" w:rsidRPr="000A13D3" w:rsidRDefault="000A13D3" w:rsidP="000A13D3">
            <w:pPr>
              <w:spacing w:after="60" w:line="259" w:lineRule="auto"/>
              <w:rPr>
                <w:color w:val="808080" w:themeColor="background1" w:themeShade="80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0CAF8B0B" w14:textId="6BD579F1" w:rsidR="000A13D3" w:rsidRPr="000A13D3" w:rsidRDefault="00AF508D" w:rsidP="000A13D3">
            <w:pPr>
              <w:spacing w:after="60" w:line="259" w:lineRule="auto"/>
              <w:rPr>
                <w:color w:val="808080" w:themeColor="background1" w:themeShade="80"/>
              </w:rPr>
            </w:pPr>
            <w:sdt>
              <w:sdtPr>
                <w:id w:val="-1989552248"/>
                <w:placeholder>
                  <w:docPart w:val="9EA652D519984BF49680E29D44579101"/>
                </w:placeholder>
                <w:showingPlcHdr/>
                <w:text/>
              </w:sdtPr>
              <w:sdtEndPr/>
              <w:sdtContent>
                <w:r w:rsidR="00B92140" w:rsidRPr="000C7C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A13D3" w:rsidRPr="000A13D3" w14:paraId="625846D9" w14:textId="77777777" w:rsidTr="00B92140">
        <w:tc>
          <w:tcPr>
            <w:tcW w:w="8648" w:type="dxa"/>
            <w:gridSpan w:val="3"/>
            <w:shd w:val="clear" w:color="auto" w:fill="DEEAF6" w:themeFill="accent5" w:themeFillTint="33"/>
          </w:tcPr>
          <w:p w14:paraId="53B6BA5F" w14:textId="6DACC3FC" w:rsidR="000A13D3" w:rsidRPr="000A13D3" w:rsidRDefault="000A13D3" w:rsidP="000A13D3">
            <w:pPr>
              <w:spacing w:after="60" w:line="259" w:lineRule="auto"/>
              <w:rPr>
                <w:color w:val="808080" w:themeColor="background1" w:themeShade="80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2418B158" w14:textId="30CA7FFF" w:rsidR="000A13D3" w:rsidRPr="000A13D3" w:rsidRDefault="00AF508D" w:rsidP="000A13D3">
            <w:pPr>
              <w:spacing w:after="60" w:line="259" w:lineRule="auto"/>
              <w:rPr>
                <w:color w:val="808080" w:themeColor="background1" w:themeShade="80"/>
              </w:rPr>
            </w:pPr>
            <w:sdt>
              <w:sdtPr>
                <w:id w:val="-1874530719"/>
                <w:placeholder>
                  <w:docPart w:val="00AA1700BCC744918CD74DEC3B1CAD2C"/>
                </w:placeholder>
                <w:showingPlcHdr/>
                <w:text/>
              </w:sdtPr>
              <w:sdtEndPr/>
              <w:sdtContent>
                <w:r w:rsidR="00B92140" w:rsidRPr="000C7C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A13D3" w:rsidRPr="000A13D3" w14:paraId="47D6EA74" w14:textId="77777777" w:rsidTr="00B92140">
        <w:tc>
          <w:tcPr>
            <w:tcW w:w="8648" w:type="dxa"/>
            <w:gridSpan w:val="3"/>
            <w:shd w:val="clear" w:color="auto" w:fill="DEEAF6" w:themeFill="accent5" w:themeFillTint="33"/>
          </w:tcPr>
          <w:p w14:paraId="6FA2D06A" w14:textId="038BB6F6" w:rsidR="000A13D3" w:rsidRPr="000A13D3" w:rsidRDefault="000A13D3" w:rsidP="000A13D3">
            <w:pPr>
              <w:spacing w:after="60" w:line="259" w:lineRule="auto"/>
              <w:rPr>
                <w:color w:val="808080" w:themeColor="background1" w:themeShade="80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54226DB0" w14:textId="2E934EE0" w:rsidR="000A13D3" w:rsidRPr="000A13D3" w:rsidRDefault="00AF508D" w:rsidP="000A13D3">
            <w:pPr>
              <w:spacing w:after="60" w:line="259" w:lineRule="auto"/>
              <w:rPr>
                <w:color w:val="808080" w:themeColor="background1" w:themeShade="80"/>
              </w:rPr>
            </w:pPr>
            <w:sdt>
              <w:sdtPr>
                <w:id w:val="2048943909"/>
                <w:placeholder>
                  <w:docPart w:val="F3F8E5F3E34B42AF8CA21F05FC021E07"/>
                </w:placeholder>
                <w:showingPlcHdr/>
                <w:text/>
              </w:sdtPr>
              <w:sdtEndPr/>
              <w:sdtContent>
                <w:r w:rsidR="00B92140" w:rsidRPr="000C7C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A13D3" w:rsidRPr="000A13D3" w14:paraId="3242D190" w14:textId="77777777" w:rsidTr="00B92140">
        <w:tc>
          <w:tcPr>
            <w:tcW w:w="8648" w:type="dxa"/>
            <w:gridSpan w:val="3"/>
            <w:shd w:val="clear" w:color="auto" w:fill="DEEAF6" w:themeFill="accent5" w:themeFillTint="33"/>
          </w:tcPr>
          <w:p w14:paraId="1AED451A" w14:textId="0DF8F9E3" w:rsidR="000A13D3" w:rsidRPr="000A13D3" w:rsidRDefault="000A13D3" w:rsidP="000A13D3">
            <w:pPr>
              <w:spacing w:after="60" w:line="259" w:lineRule="auto"/>
              <w:rPr>
                <w:color w:val="808080" w:themeColor="background1" w:themeShade="80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1B80AB92" w14:textId="705FF899" w:rsidR="000A13D3" w:rsidRPr="000A13D3" w:rsidRDefault="00AF508D" w:rsidP="000A13D3">
            <w:pPr>
              <w:spacing w:after="60" w:line="259" w:lineRule="auto"/>
              <w:rPr>
                <w:color w:val="808080" w:themeColor="background1" w:themeShade="80"/>
              </w:rPr>
            </w:pPr>
            <w:sdt>
              <w:sdtPr>
                <w:id w:val="-699400463"/>
                <w:placeholder>
                  <w:docPart w:val="8ED3C0376935463D998A8F5F09E62F3D"/>
                </w:placeholder>
                <w:showingPlcHdr/>
                <w:text/>
              </w:sdtPr>
              <w:sdtEndPr/>
              <w:sdtContent>
                <w:r w:rsidR="00B92140" w:rsidRPr="000C7C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A13D3" w:rsidRPr="000A13D3" w14:paraId="3E0F7E7D" w14:textId="77777777" w:rsidTr="00B92140">
        <w:tc>
          <w:tcPr>
            <w:tcW w:w="8648" w:type="dxa"/>
            <w:gridSpan w:val="3"/>
            <w:shd w:val="clear" w:color="auto" w:fill="DEEAF6" w:themeFill="accent5" w:themeFillTint="33"/>
          </w:tcPr>
          <w:p w14:paraId="486E4CC4" w14:textId="459F992A" w:rsidR="000A13D3" w:rsidRPr="000A13D3" w:rsidRDefault="000A13D3" w:rsidP="000A13D3">
            <w:pPr>
              <w:spacing w:after="60" w:line="259" w:lineRule="auto"/>
              <w:rPr>
                <w:color w:val="808080" w:themeColor="background1" w:themeShade="80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4A83D1AC" w14:textId="303487E5" w:rsidR="000A13D3" w:rsidRPr="000A13D3" w:rsidRDefault="00AF508D" w:rsidP="000A13D3">
            <w:pPr>
              <w:spacing w:after="60" w:line="259" w:lineRule="auto"/>
              <w:rPr>
                <w:color w:val="808080" w:themeColor="background1" w:themeShade="80"/>
              </w:rPr>
            </w:pPr>
            <w:sdt>
              <w:sdtPr>
                <w:id w:val="20748540"/>
                <w:placeholder>
                  <w:docPart w:val="FBA3D86B2E0442CE807184A66F98B788"/>
                </w:placeholder>
                <w:showingPlcHdr/>
                <w:text/>
              </w:sdtPr>
              <w:sdtEndPr/>
              <w:sdtContent>
                <w:r w:rsidR="00B92140" w:rsidRPr="000C7C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A13D3" w:rsidRPr="000A13D3" w14:paraId="0546CE27" w14:textId="77777777" w:rsidTr="00B92140">
        <w:tc>
          <w:tcPr>
            <w:tcW w:w="8648" w:type="dxa"/>
            <w:gridSpan w:val="3"/>
            <w:shd w:val="clear" w:color="auto" w:fill="DEEAF6" w:themeFill="accent5" w:themeFillTint="33"/>
          </w:tcPr>
          <w:p w14:paraId="7374546E" w14:textId="61E8D2AA" w:rsidR="000A13D3" w:rsidRPr="000A13D3" w:rsidRDefault="000A13D3" w:rsidP="000A13D3">
            <w:pPr>
              <w:spacing w:after="60" w:line="259" w:lineRule="auto"/>
              <w:rPr>
                <w:color w:val="808080" w:themeColor="background1" w:themeShade="80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50D7E3B1" w14:textId="66403198" w:rsidR="000A13D3" w:rsidRPr="000A13D3" w:rsidRDefault="00AF508D" w:rsidP="000A13D3">
            <w:pPr>
              <w:spacing w:after="60" w:line="259" w:lineRule="auto"/>
              <w:rPr>
                <w:color w:val="808080" w:themeColor="background1" w:themeShade="80"/>
              </w:rPr>
            </w:pPr>
            <w:sdt>
              <w:sdtPr>
                <w:id w:val="1697110656"/>
                <w:placeholder>
                  <w:docPart w:val="5CACB41C30304446B35C400B67E220AD"/>
                </w:placeholder>
                <w:showingPlcHdr/>
                <w:text/>
              </w:sdtPr>
              <w:sdtEndPr/>
              <w:sdtContent>
                <w:r w:rsidR="00B92140" w:rsidRPr="000C7C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A13D3" w:rsidRPr="000A13D3" w14:paraId="20AA0316" w14:textId="77777777" w:rsidTr="00B92140">
        <w:tc>
          <w:tcPr>
            <w:tcW w:w="8648" w:type="dxa"/>
            <w:gridSpan w:val="3"/>
            <w:shd w:val="clear" w:color="auto" w:fill="DEEAF6" w:themeFill="accent5" w:themeFillTint="33"/>
          </w:tcPr>
          <w:p w14:paraId="6D30FB05" w14:textId="7F0243A1" w:rsidR="000A13D3" w:rsidRPr="000A13D3" w:rsidRDefault="000A13D3" w:rsidP="000A13D3">
            <w:pPr>
              <w:spacing w:after="60"/>
              <w:rPr>
                <w:color w:val="808080" w:themeColor="background1" w:themeShade="80"/>
              </w:rPr>
            </w:pPr>
          </w:p>
        </w:tc>
        <w:tc>
          <w:tcPr>
            <w:tcW w:w="1842" w:type="dxa"/>
            <w:shd w:val="clear" w:color="auto" w:fill="DEEAF6" w:themeFill="accent5" w:themeFillTint="33"/>
          </w:tcPr>
          <w:p w14:paraId="0B1ADD57" w14:textId="218CCF7A" w:rsidR="000A13D3" w:rsidRPr="000A13D3" w:rsidRDefault="00AF508D" w:rsidP="000A13D3">
            <w:pPr>
              <w:spacing w:after="60"/>
              <w:rPr>
                <w:color w:val="808080" w:themeColor="background1" w:themeShade="80"/>
              </w:rPr>
            </w:pPr>
            <w:sdt>
              <w:sdtPr>
                <w:id w:val="1275753644"/>
                <w:placeholder>
                  <w:docPart w:val="4409AD675DAD4231A3F6C22714C27FFC"/>
                </w:placeholder>
                <w:showingPlcHdr/>
                <w:text/>
              </w:sdtPr>
              <w:sdtEndPr/>
              <w:sdtContent>
                <w:r w:rsidR="00B92140" w:rsidRPr="000C7C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A13D3" w:rsidRPr="000A13D3" w14:paraId="1E868E31" w14:textId="77777777" w:rsidTr="00B2325C">
        <w:tc>
          <w:tcPr>
            <w:tcW w:w="8648" w:type="dxa"/>
            <w:gridSpan w:val="3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9A239E6" w14:textId="5A288899" w:rsidR="000A13D3" w:rsidRPr="00B2325C" w:rsidRDefault="000A13D3" w:rsidP="000A13D3">
            <w:pPr>
              <w:spacing w:after="60"/>
              <w:rPr>
                <w:b/>
                <w:bCs/>
                <w:color w:val="808080" w:themeColor="background1" w:themeShade="80"/>
              </w:rPr>
            </w:pPr>
            <w:r w:rsidRPr="00B2325C">
              <w:rPr>
                <w:b/>
                <w:bCs/>
              </w:rPr>
              <w:t>TOTAL Funds Requested (max $</w:t>
            </w:r>
            <w:r w:rsidR="00D3054F">
              <w:rPr>
                <w:b/>
                <w:bCs/>
              </w:rPr>
              <w:t>5</w:t>
            </w:r>
            <w:r w:rsidRPr="00B2325C">
              <w:rPr>
                <w:b/>
                <w:bCs/>
              </w:rPr>
              <w:t>000)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F941214" w14:textId="333EC195" w:rsidR="000A13D3" w:rsidRPr="000A13D3" w:rsidRDefault="00AF508D" w:rsidP="000A13D3">
            <w:pPr>
              <w:spacing w:after="60"/>
              <w:rPr>
                <w:color w:val="808080" w:themeColor="background1" w:themeShade="80"/>
              </w:rPr>
            </w:pPr>
            <w:sdt>
              <w:sdtPr>
                <w:id w:val="-1125768325"/>
                <w:placeholder>
                  <w:docPart w:val="DDE3C4DCC0A24E4DB86148FCB06EF0DA"/>
                </w:placeholder>
                <w:showingPlcHdr/>
                <w:text/>
              </w:sdtPr>
              <w:sdtEndPr/>
              <w:sdtContent>
                <w:r w:rsidR="00B92140" w:rsidRPr="000C7C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2325C" w:rsidRPr="000A13D3" w14:paraId="04F181B6" w14:textId="77777777" w:rsidTr="00B2325C">
        <w:trPr>
          <w:trHeight w:val="20"/>
        </w:trPr>
        <w:tc>
          <w:tcPr>
            <w:tcW w:w="864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0A1B1" w14:textId="77777777" w:rsidR="00B2325C" w:rsidRPr="00B2325C" w:rsidRDefault="00B2325C" w:rsidP="000A13D3">
            <w:pPr>
              <w:spacing w:after="60"/>
              <w:rPr>
                <w:sz w:val="12"/>
                <w:szCs w:val="12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7B6ED" w14:textId="77777777" w:rsidR="00B2325C" w:rsidRPr="00B2325C" w:rsidRDefault="00B2325C" w:rsidP="000A13D3">
            <w:pPr>
              <w:spacing w:after="60"/>
              <w:rPr>
                <w:sz w:val="12"/>
                <w:szCs w:val="12"/>
              </w:rPr>
            </w:pPr>
          </w:p>
        </w:tc>
      </w:tr>
      <w:tr w:rsidR="00B2325C" w:rsidRPr="000A13D3" w14:paraId="3BD211FD" w14:textId="77777777" w:rsidTr="00183FF9">
        <w:tc>
          <w:tcPr>
            <w:tcW w:w="8648" w:type="dxa"/>
            <w:gridSpan w:val="3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C7C46E6" w14:textId="0ABFEC8F" w:rsidR="00B2325C" w:rsidRPr="00B2325C" w:rsidRDefault="00B2325C" w:rsidP="000A13D3">
            <w:pPr>
              <w:spacing w:after="60"/>
              <w:rPr>
                <w:b/>
                <w:bCs/>
              </w:rPr>
            </w:pPr>
            <w:r w:rsidRPr="00B2325C">
              <w:rPr>
                <w:b/>
                <w:bCs/>
              </w:rPr>
              <w:t>Details of matching funds (if any). Indicate source and whether requested or secured.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6B8D50C" w14:textId="759D533E" w:rsidR="00B2325C" w:rsidRDefault="00B2325C" w:rsidP="000A13D3">
            <w:pPr>
              <w:spacing w:after="60"/>
            </w:pPr>
            <w:r>
              <w:rPr>
                <w:b/>
                <w:bCs/>
              </w:rPr>
              <w:t>Amount (CAD)</w:t>
            </w:r>
          </w:p>
        </w:tc>
      </w:tr>
      <w:tr w:rsidR="00B2325C" w:rsidRPr="000A13D3" w14:paraId="4A45DB73" w14:textId="77777777" w:rsidTr="00B2325C">
        <w:tc>
          <w:tcPr>
            <w:tcW w:w="8648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879EB03" w14:textId="77777777" w:rsidR="00B2325C" w:rsidRDefault="00B2325C" w:rsidP="000A13D3">
            <w:pPr>
              <w:spacing w:after="60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839BE4A" w14:textId="77777777" w:rsidR="00B2325C" w:rsidRDefault="00B2325C" w:rsidP="000A13D3">
            <w:pPr>
              <w:spacing w:after="60"/>
            </w:pPr>
          </w:p>
        </w:tc>
      </w:tr>
      <w:tr w:rsidR="00641736" w:rsidRPr="000A13D3" w14:paraId="0D109B64" w14:textId="77777777" w:rsidTr="00183FF9">
        <w:trPr>
          <w:trHeight w:val="399"/>
        </w:trPr>
        <w:tc>
          <w:tcPr>
            <w:tcW w:w="864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6E10B73E" w14:textId="77777777" w:rsidR="00641736" w:rsidRPr="00B92140" w:rsidRDefault="00641736" w:rsidP="000A13D3">
            <w:pPr>
              <w:spacing w:after="60"/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52C9B3" w14:textId="77777777" w:rsidR="00641736" w:rsidRPr="000C7C92" w:rsidRDefault="00641736" w:rsidP="000A13D3">
            <w:pPr>
              <w:spacing w:after="60"/>
            </w:pPr>
          </w:p>
        </w:tc>
      </w:tr>
      <w:tr w:rsidR="00641736" w:rsidRPr="000A13D3" w14:paraId="237D3F99" w14:textId="77777777" w:rsidTr="00102EC3">
        <w:tc>
          <w:tcPr>
            <w:tcW w:w="2978" w:type="dxa"/>
            <w:tcBorders>
              <w:right w:val="nil"/>
            </w:tcBorders>
            <w:shd w:val="clear" w:color="auto" w:fill="9CC2E5" w:themeFill="accent5" w:themeFillTint="99"/>
          </w:tcPr>
          <w:p w14:paraId="3CB39E1C" w14:textId="77777777" w:rsidR="00641736" w:rsidRDefault="00641736" w:rsidP="000A13D3">
            <w:pPr>
              <w:spacing w:after="60"/>
              <w:rPr>
                <w:b/>
                <w:bCs/>
              </w:rPr>
            </w:pPr>
            <w:r w:rsidRPr="00183FF9">
              <w:rPr>
                <w:b/>
                <w:bCs/>
              </w:rPr>
              <w:t>Duration for the use of funds</w:t>
            </w:r>
          </w:p>
          <w:p w14:paraId="151DFEF7" w14:textId="05F693B4" w:rsidR="00B2325C" w:rsidRPr="00B2325C" w:rsidRDefault="00483D22" w:rsidP="000A13D3">
            <w:pPr>
              <w:spacing w:after="60"/>
            </w:pPr>
            <w:r>
              <w:rPr>
                <w:sz w:val="20"/>
                <w:szCs w:val="20"/>
              </w:rPr>
              <w:t xml:space="preserve">Note: The default GRSF </w:t>
            </w:r>
            <w:proofErr w:type="gramStart"/>
            <w:r>
              <w:rPr>
                <w:sz w:val="20"/>
                <w:szCs w:val="20"/>
              </w:rPr>
              <w:t>start</w:t>
            </w:r>
            <w:proofErr w:type="gramEnd"/>
            <w:r>
              <w:rPr>
                <w:sz w:val="20"/>
                <w:szCs w:val="20"/>
              </w:rPr>
              <w:t xml:space="preserve"> and end dates are Jan 1 to Dec 31. Funds must be used within </w:t>
            </w:r>
            <w:r w:rsidR="00B2325C" w:rsidRPr="00B2325C">
              <w:rPr>
                <w:sz w:val="20"/>
                <w:szCs w:val="20"/>
              </w:rPr>
              <w:t>the 202</w:t>
            </w:r>
            <w:r w:rsidR="00342553">
              <w:rPr>
                <w:sz w:val="20"/>
                <w:szCs w:val="20"/>
              </w:rPr>
              <w:t>5</w:t>
            </w:r>
            <w:r w:rsidR="00B2325C" w:rsidRPr="00B2325C">
              <w:rPr>
                <w:sz w:val="20"/>
                <w:szCs w:val="20"/>
              </w:rPr>
              <w:t xml:space="preserve"> calendar year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4702281B" w14:textId="6CF670A3" w:rsidR="00641736" w:rsidRPr="00B92140" w:rsidRDefault="00641736" w:rsidP="000A13D3">
            <w:pPr>
              <w:spacing w:after="60"/>
            </w:pPr>
            <w:r>
              <w:t>Start date:</w:t>
            </w:r>
            <w:r w:rsidRPr="000C7C92">
              <w:t xml:space="preserve"> </w:t>
            </w:r>
            <w:sdt>
              <w:sdtPr>
                <w:id w:val="1789622920"/>
                <w:placeholder>
                  <w:docPart w:val="5ACF8C6134C048D2849D70320AF9BDA2"/>
                </w:placeholder>
                <w:showingPlcHdr/>
                <w:text/>
              </w:sdtPr>
              <w:sdtEndPr/>
              <w:sdtContent>
                <w:r w:rsidRPr="000C7C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27" w:type="dxa"/>
            <w:gridSpan w:val="2"/>
            <w:tcBorders>
              <w:left w:val="nil"/>
            </w:tcBorders>
            <w:shd w:val="clear" w:color="auto" w:fill="DEEAF6" w:themeFill="accent5" w:themeFillTint="33"/>
          </w:tcPr>
          <w:p w14:paraId="38C9743E" w14:textId="0354F2E2" w:rsidR="00641736" w:rsidRPr="000C7C92" w:rsidRDefault="00641736" w:rsidP="000A13D3">
            <w:pPr>
              <w:spacing w:after="60"/>
            </w:pPr>
            <w:r>
              <w:t>End date:</w:t>
            </w:r>
            <w:r w:rsidRPr="000C7C92">
              <w:t xml:space="preserve"> </w:t>
            </w:r>
            <w:sdt>
              <w:sdtPr>
                <w:id w:val="-665775078"/>
                <w:placeholder>
                  <w:docPart w:val="36A21FC108BB4B56AD933461CCBFD384"/>
                </w:placeholder>
                <w:showingPlcHdr/>
                <w:text/>
              </w:sdtPr>
              <w:sdtEndPr/>
              <w:sdtContent>
                <w:r w:rsidRPr="000C7C9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BA93FD6" w14:textId="1702C713" w:rsidR="000A13D3" w:rsidRDefault="000A13D3" w:rsidP="00663D13">
      <w:pPr>
        <w:spacing w:after="60"/>
        <w:rPr>
          <w:color w:val="808080" w:themeColor="background1" w:themeShade="80"/>
        </w:rPr>
      </w:pPr>
    </w:p>
    <w:p w14:paraId="1156FE11" w14:textId="77777777" w:rsidR="00937824" w:rsidRPr="00BF0FC6" w:rsidRDefault="00937824" w:rsidP="00937824">
      <w:pPr>
        <w:spacing w:after="60"/>
        <w:ind w:hanging="284"/>
        <w:rPr>
          <w:rFonts w:cstheme="minorHAnsi"/>
          <w:b/>
          <w:bCs/>
          <w:color w:val="808080" w:themeColor="background1" w:themeShade="80"/>
        </w:rPr>
      </w:pPr>
    </w:p>
    <w:p w14:paraId="573F35D0" w14:textId="77777777" w:rsidR="00BF0FC6" w:rsidRDefault="00BF0FC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BEBF98B" w14:textId="5B7FF74D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F0FC6">
        <w:rPr>
          <w:rFonts w:cstheme="minorHAnsi"/>
          <w:b/>
          <w:bCs/>
          <w:sz w:val="24"/>
          <w:szCs w:val="24"/>
        </w:rPr>
        <w:lastRenderedPageBreak/>
        <w:t>Submit this application via the ROMEO Researcher Portal</w:t>
      </w:r>
    </w:p>
    <w:p w14:paraId="2F9DC55F" w14:textId="77777777" w:rsidR="00BF0FC6" w:rsidRDefault="00BF0FC6" w:rsidP="00BF0F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6D10DD4" w14:textId="61D7D1F0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F7F7F" w:themeColor="text1" w:themeTint="80"/>
        </w:rPr>
      </w:pPr>
      <w:r w:rsidRPr="00BF0FC6">
        <w:rPr>
          <w:rFonts w:cstheme="minorHAnsi"/>
          <w:b/>
          <w:bCs/>
          <w:color w:val="7F7F7F" w:themeColor="text1" w:themeTint="80"/>
        </w:rPr>
        <w:t>Login to the Portal:</w:t>
      </w:r>
    </w:p>
    <w:p w14:paraId="7D0C7107" w14:textId="6A71CC0D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7F7F7F" w:themeColor="text1" w:themeTint="80"/>
        </w:rPr>
      </w:pPr>
      <w:r w:rsidRPr="00BF0FC6">
        <w:rPr>
          <w:rFonts w:cstheme="minorHAnsi"/>
          <w:color w:val="7F7F7F" w:themeColor="text1" w:themeTint="80"/>
        </w:rPr>
        <w:t xml:space="preserve">via </w:t>
      </w:r>
      <w:hyperlink r:id="rId12" w:history="1">
        <w:r w:rsidRPr="00BF0FC6">
          <w:rPr>
            <w:rStyle w:val="Hyperlink"/>
            <w:rFonts w:cstheme="minorHAnsi"/>
            <w:color w:val="7F7F7F" w:themeColor="text1" w:themeTint="80"/>
          </w:rPr>
          <w:t>https://www.dal.ca/dept/research-services/resources/ROMEO-Researcher-Portal.html</w:t>
        </w:r>
      </w:hyperlink>
      <w:r w:rsidRPr="00BF0FC6">
        <w:rPr>
          <w:rFonts w:cstheme="minorHAnsi"/>
          <w:color w:val="7F7F7F" w:themeColor="text1" w:themeTint="80"/>
        </w:rPr>
        <w:t xml:space="preserve"> </w:t>
      </w:r>
    </w:p>
    <w:p w14:paraId="615912C6" w14:textId="77777777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7F7F7F" w:themeColor="text1" w:themeTint="80"/>
        </w:rPr>
      </w:pPr>
      <w:r w:rsidRPr="00BF0FC6">
        <w:rPr>
          <w:rFonts w:cstheme="minorHAnsi"/>
          <w:color w:val="7F7F7F" w:themeColor="text1" w:themeTint="80"/>
        </w:rPr>
        <w:t xml:space="preserve">or via </w:t>
      </w:r>
      <w:proofErr w:type="spellStart"/>
      <w:r w:rsidRPr="00BF0FC6">
        <w:rPr>
          <w:rFonts w:cstheme="minorHAnsi"/>
          <w:color w:val="7F7F7F" w:themeColor="text1" w:themeTint="80"/>
        </w:rPr>
        <w:t>MyDal</w:t>
      </w:r>
      <w:proofErr w:type="spellEnd"/>
      <w:r w:rsidRPr="00BF0FC6">
        <w:rPr>
          <w:rFonts w:cstheme="minorHAnsi"/>
          <w:color w:val="7F7F7F" w:themeColor="text1" w:themeTint="80"/>
        </w:rPr>
        <w:t xml:space="preserve"> – Research – ROMEO Researcher</w:t>
      </w:r>
    </w:p>
    <w:p w14:paraId="2823D013" w14:textId="77777777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F7F7F" w:themeColor="text1" w:themeTint="80"/>
        </w:rPr>
      </w:pPr>
    </w:p>
    <w:p w14:paraId="3132323D" w14:textId="66A6CD6E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 w:themeColor="text1" w:themeTint="80"/>
        </w:rPr>
      </w:pPr>
      <w:r w:rsidRPr="00BF0FC6">
        <w:rPr>
          <w:rFonts w:cstheme="minorHAnsi"/>
          <w:b/>
          <w:bCs/>
          <w:color w:val="7F7F7F" w:themeColor="text1" w:themeTint="80"/>
        </w:rPr>
        <w:t xml:space="preserve">Role: </w:t>
      </w:r>
      <w:r w:rsidRPr="00BF0FC6">
        <w:rPr>
          <w:rFonts w:cstheme="minorHAnsi"/>
          <w:color w:val="7F7F7F" w:themeColor="text1" w:themeTint="80"/>
        </w:rPr>
        <w:t>Principal Investigator</w:t>
      </w:r>
    </w:p>
    <w:p w14:paraId="683F4CF8" w14:textId="77777777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F7F7F" w:themeColor="text1" w:themeTint="80"/>
        </w:rPr>
      </w:pPr>
    </w:p>
    <w:p w14:paraId="6DBE0EBF" w14:textId="00F23DF3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F7F7F" w:themeColor="text1" w:themeTint="80"/>
        </w:rPr>
      </w:pPr>
      <w:r w:rsidRPr="00BF0FC6">
        <w:rPr>
          <w:rFonts w:cstheme="minorHAnsi"/>
          <w:b/>
          <w:bCs/>
          <w:color w:val="7F7F7F" w:themeColor="text1" w:themeTint="80"/>
        </w:rPr>
        <w:t>Select APPLY NEW</w:t>
      </w:r>
    </w:p>
    <w:p w14:paraId="2F48A542" w14:textId="77777777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 w:themeColor="text1" w:themeTint="80"/>
        </w:rPr>
      </w:pPr>
      <w:r w:rsidRPr="00BF0FC6">
        <w:rPr>
          <w:rFonts w:cstheme="minorHAnsi"/>
          <w:color w:val="7F7F7F" w:themeColor="text1" w:themeTint="80"/>
        </w:rPr>
        <w:t xml:space="preserve">Scroll down to bottom of page to </w:t>
      </w:r>
      <w:r w:rsidRPr="00BF0FC6">
        <w:rPr>
          <w:rFonts w:cstheme="minorHAnsi"/>
          <w:i/>
          <w:iCs/>
          <w:color w:val="7F7F7F" w:themeColor="text1" w:themeTint="80"/>
        </w:rPr>
        <w:t xml:space="preserve">Dalhousie - Awards and Clinical Trials. </w:t>
      </w:r>
      <w:r w:rsidRPr="00BF0FC6">
        <w:rPr>
          <w:rFonts w:cstheme="minorHAnsi"/>
          <w:color w:val="7F7F7F" w:themeColor="text1" w:themeTint="80"/>
        </w:rPr>
        <w:t>Under Application Name,</w:t>
      </w:r>
    </w:p>
    <w:p w14:paraId="10F88FCC" w14:textId="77777777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7F7F7F" w:themeColor="text1" w:themeTint="80"/>
        </w:rPr>
      </w:pPr>
      <w:r w:rsidRPr="00BF0FC6">
        <w:rPr>
          <w:rFonts w:cstheme="minorHAnsi"/>
          <w:color w:val="7F7F7F" w:themeColor="text1" w:themeTint="80"/>
        </w:rPr>
        <w:t xml:space="preserve">select </w:t>
      </w:r>
      <w:r w:rsidRPr="00BF0FC6">
        <w:rPr>
          <w:rFonts w:cstheme="minorHAnsi"/>
          <w:i/>
          <w:iCs/>
          <w:color w:val="7F7F7F" w:themeColor="text1" w:themeTint="80"/>
        </w:rPr>
        <w:t>Investigator Checklist</w:t>
      </w:r>
    </w:p>
    <w:p w14:paraId="3692F7CD" w14:textId="77777777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 w:themeColor="text1" w:themeTint="80"/>
        </w:rPr>
      </w:pPr>
    </w:p>
    <w:p w14:paraId="2AB14F24" w14:textId="5F78C10D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 w:themeColor="text1" w:themeTint="80"/>
        </w:rPr>
      </w:pPr>
      <w:r w:rsidRPr="00BF0FC6">
        <w:rPr>
          <w:rFonts w:cstheme="minorHAnsi"/>
          <w:color w:val="7F7F7F" w:themeColor="text1" w:themeTint="80"/>
        </w:rPr>
        <w:t>Enter information under each of the tabs. Save your work regularly. Some details that apply to this</w:t>
      </w:r>
    </w:p>
    <w:p w14:paraId="6F35DD3C" w14:textId="77777777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 w:themeColor="text1" w:themeTint="80"/>
        </w:rPr>
      </w:pPr>
      <w:r w:rsidRPr="00BF0FC6">
        <w:rPr>
          <w:rFonts w:cstheme="minorHAnsi"/>
          <w:color w:val="7F7F7F" w:themeColor="text1" w:themeTint="80"/>
        </w:rPr>
        <w:t xml:space="preserve">competition </w:t>
      </w:r>
      <w:proofErr w:type="gramStart"/>
      <w:r w:rsidRPr="00BF0FC6">
        <w:rPr>
          <w:rFonts w:cstheme="minorHAnsi"/>
          <w:color w:val="7F7F7F" w:themeColor="text1" w:themeTint="80"/>
        </w:rPr>
        <w:t>are</w:t>
      </w:r>
      <w:proofErr w:type="gramEnd"/>
      <w:r w:rsidRPr="00BF0FC6">
        <w:rPr>
          <w:rFonts w:cstheme="minorHAnsi"/>
          <w:color w:val="7F7F7F" w:themeColor="text1" w:themeTint="80"/>
        </w:rPr>
        <w:t>:</w:t>
      </w:r>
    </w:p>
    <w:p w14:paraId="007539BE" w14:textId="77777777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color w:val="7F7F7F" w:themeColor="text1" w:themeTint="80"/>
        </w:rPr>
      </w:pPr>
      <w:r w:rsidRPr="00BF0FC6">
        <w:rPr>
          <w:rFonts w:cstheme="minorHAnsi"/>
          <w:b/>
          <w:bCs/>
          <w:color w:val="7F7F7F" w:themeColor="text1" w:themeTint="80"/>
        </w:rPr>
        <w:t>Project Info Tab</w:t>
      </w:r>
    </w:p>
    <w:p w14:paraId="2C34D3B7" w14:textId="1AA778B3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7F7F7F" w:themeColor="text1" w:themeTint="80"/>
        </w:rPr>
      </w:pPr>
      <w:r w:rsidRPr="00BF0FC6">
        <w:rPr>
          <w:rFonts w:cstheme="minorHAnsi"/>
          <w:i/>
          <w:iCs/>
          <w:color w:val="7F7F7F" w:themeColor="text1" w:themeTint="80"/>
        </w:rPr>
        <w:t xml:space="preserve">Start Date </w:t>
      </w:r>
      <w:r w:rsidRPr="00BF0FC6">
        <w:rPr>
          <w:rFonts w:cstheme="minorHAnsi"/>
          <w:color w:val="7F7F7F" w:themeColor="text1" w:themeTint="80"/>
        </w:rPr>
        <w:t>= January 1, 202</w:t>
      </w:r>
      <w:r w:rsidR="007959C8">
        <w:rPr>
          <w:rFonts w:cstheme="minorHAnsi"/>
          <w:color w:val="7F7F7F" w:themeColor="text1" w:themeTint="80"/>
        </w:rPr>
        <w:t>5</w:t>
      </w:r>
    </w:p>
    <w:p w14:paraId="01AAD4F9" w14:textId="7340A0D2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7F7F7F" w:themeColor="text1" w:themeTint="80"/>
        </w:rPr>
      </w:pPr>
      <w:r w:rsidRPr="00BF0FC6">
        <w:rPr>
          <w:rFonts w:cstheme="minorHAnsi"/>
          <w:i/>
          <w:iCs/>
          <w:color w:val="7F7F7F" w:themeColor="text1" w:themeTint="80"/>
        </w:rPr>
        <w:t xml:space="preserve">End Date </w:t>
      </w:r>
      <w:r w:rsidRPr="00BF0FC6">
        <w:rPr>
          <w:rFonts w:cstheme="minorHAnsi"/>
          <w:color w:val="7F7F7F" w:themeColor="text1" w:themeTint="80"/>
        </w:rPr>
        <w:t>= December 31, 202</w:t>
      </w:r>
      <w:r w:rsidR="007959C8">
        <w:rPr>
          <w:rFonts w:cstheme="minorHAnsi"/>
          <w:color w:val="7F7F7F" w:themeColor="text1" w:themeTint="80"/>
        </w:rPr>
        <w:t>5</w:t>
      </w:r>
    </w:p>
    <w:p w14:paraId="11B909FF" w14:textId="77777777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color w:val="7F7F7F" w:themeColor="text1" w:themeTint="80"/>
        </w:rPr>
      </w:pPr>
      <w:r w:rsidRPr="00BF0FC6">
        <w:rPr>
          <w:rFonts w:cstheme="minorHAnsi"/>
          <w:b/>
          <w:bCs/>
          <w:color w:val="7F7F7F" w:themeColor="text1" w:themeTint="80"/>
        </w:rPr>
        <w:t>Project Sponsor Info Tab</w:t>
      </w:r>
    </w:p>
    <w:p w14:paraId="02C139F2" w14:textId="77777777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i/>
          <w:iCs/>
          <w:color w:val="7F7F7F" w:themeColor="text1" w:themeTint="80"/>
        </w:rPr>
      </w:pPr>
      <w:r w:rsidRPr="00BF0FC6">
        <w:rPr>
          <w:rFonts w:cstheme="minorHAnsi"/>
          <w:color w:val="7F7F7F" w:themeColor="text1" w:themeTint="80"/>
        </w:rPr>
        <w:t xml:space="preserve">Click on </w:t>
      </w:r>
      <w:r w:rsidRPr="00BF0FC6">
        <w:rPr>
          <w:rFonts w:cstheme="minorHAnsi"/>
          <w:i/>
          <w:iCs/>
          <w:color w:val="7F7F7F" w:themeColor="text1" w:themeTint="80"/>
        </w:rPr>
        <w:t>Add New</w:t>
      </w:r>
    </w:p>
    <w:p w14:paraId="49D8B186" w14:textId="77777777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7F7F7F" w:themeColor="text1" w:themeTint="80"/>
        </w:rPr>
      </w:pPr>
      <w:r w:rsidRPr="00BF0FC6">
        <w:rPr>
          <w:rFonts w:cstheme="minorHAnsi"/>
          <w:color w:val="7F7F7F" w:themeColor="text1" w:themeTint="80"/>
        </w:rPr>
        <w:t xml:space="preserve">Click on </w:t>
      </w:r>
      <w:r w:rsidRPr="00BF0FC6">
        <w:rPr>
          <w:rFonts w:cstheme="minorHAnsi"/>
          <w:i/>
          <w:iCs/>
          <w:color w:val="7F7F7F" w:themeColor="text1" w:themeTint="80"/>
        </w:rPr>
        <w:t xml:space="preserve">Agency </w:t>
      </w:r>
      <w:r w:rsidRPr="00BF0FC6">
        <w:rPr>
          <w:rFonts w:cstheme="minorHAnsi"/>
          <w:color w:val="7F7F7F" w:themeColor="text1" w:themeTint="80"/>
        </w:rPr>
        <w:t xml:space="preserve">button - Select </w:t>
      </w:r>
      <w:r w:rsidRPr="00BF0FC6">
        <w:rPr>
          <w:rFonts w:cstheme="minorHAnsi"/>
          <w:i/>
          <w:iCs/>
          <w:color w:val="7F7F7F" w:themeColor="text1" w:themeTint="80"/>
        </w:rPr>
        <w:t xml:space="preserve">Dalhousie University </w:t>
      </w:r>
      <w:r w:rsidRPr="00BF0FC6">
        <w:rPr>
          <w:rFonts w:cstheme="minorHAnsi"/>
          <w:color w:val="7F7F7F" w:themeColor="text1" w:themeTint="80"/>
        </w:rPr>
        <w:t>from the list</w:t>
      </w:r>
    </w:p>
    <w:p w14:paraId="136400B0" w14:textId="518E4C29" w:rsidR="00396210" w:rsidRDefault="00BF0FC6" w:rsidP="00396210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7F7F7F" w:themeColor="text1" w:themeTint="80"/>
        </w:rPr>
      </w:pPr>
      <w:bookmarkStart w:id="0" w:name="_Hlk147311578"/>
      <w:r w:rsidRPr="00BF0FC6">
        <w:rPr>
          <w:rFonts w:cstheme="minorHAnsi"/>
          <w:i/>
          <w:iCs/>
          <w:color w:val="7F7F7F" w:themeColor="text1" w:themeTint="80"/>
        </w:rPr>
        <w:t xml:space="preserve">Program </w:t>
      </w:r>
      <w:r w:rsidRPr="00BF0FC6">
        <w:rPr>
          <w:rFonts w:cstheme="minorHAnsi"/>
          <w:color w:val="7F7F7F" w:themeColor="text1" w:themeTint="80"/>
        </w:rPr>
        <w:t xml:space="preserve">– select </w:t>
      </w:r>
      <w:r w:rsidR="00483D22">
        <w:rPr>
          <w:rFonts w:cstheme="minorHAnsi"/>
          <w:i/>
          <w:iCs/>
          <w:color w:val="7F7F7F" w:themeColor="text1" w:themeTint="80"/>
        </w:rPr>
        <w:t>Global Research</w:t>
      </w:r>
      <w:r w:rsidRPr="00BF0FC6">
        <w:rPr>
          <w:rFonts w:cstheme="minorHAnsi"/>
          <w:i/>
          <w:iCs/>
          <w:color w:val="7F7F7F" w:themeColor="text1" w:themeTint="80"/>
        </w:rPr>
        <w:t xml:space="preserve"> Seed Fund </w:t>
      </w:r>
      <w:r w:rsidRPr="00BF0FC6">
        <w:rPr>
          <w:rFonts w:cstheme="minorHAnsi"/>
          <w:color w:val="7F7F7F" w:themeColor="text1" w:themeTint="80"/>
        </w:rPr>
        <w:t>from the dropdown</w:t>
      </w:r>
      <w:bookmarkEnd w:id="0"/>
      <w:r w:rsidR="00396210">
        <w:rPr>
          <w:rFonts w:cstheme="minorHAnsi"/>
          <w:color w:val="7F7F7F" w:themeColor="text1" w:themeTint="80"/>
        </w:rPr>
        <w:t xml:space="preserve"> </w:t>
      </w:r>
      <w:r w:rsidRPr="00BF0FC6">
        <w:rPr>
          <w:rFonts w:cstheme="minorHAnsi"/>
          <w:color w:val="7F7F7F" w:themeColor="text1" w:themeTint="80"/>
        </w:rPr>
        <w:t xml:space="preserve">menu </w:t>
      </w:r>
      <w:r w:rsidR="00396210">
        <w:rPr>
          <w:rFonts w:cstheme="minorHAnsi"/>
          <w:color w:val="7F7F7F" w:themeColor="text1" w:themeTint="80"/>
        </w:rPr>
        <w:tab/>
      </w:r>
    </w:p>
    <w:p w14:paraId="5CAD27DD" w14:textId="264D15BC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7F7F7F" w:themeColor="text1" w:themeTint="80"/>
        </w:rPr>
      </w:pPr>
      <w:r w:rsidRPr="00BF0FC6">
        <w:rPr>
          <w:rFonts w:cstheme="minorHAnsi"/>
          <w:i/>
          <w:iCs/>
          <w:color w:val="7F7F7F" w:themeColor="text1" w:themeTint="80"/>
        </w:rPr>
        <w:t xml:space="preserve">Competition Date </w:t>
      </w:r>
      <w:r w:rsidRPr="00BF0FC6">
        <w:rPr>
          <w:rFonts w:cstheme="minorHAnsi"/>
          <w:color w:val="7F7F7F" w:themeColor="text1" w:themeTint="80"/>
        </w:rPr>
        <w:t xml:space="preserve">= </w:t>
      </w:r>
      <w:r w:rsidRPr="00A77F6D">
        <w:rPr>
          <w:rFonts w:cstheme="minorHAnsi"/>
          <w:color w:val="7F7F7F" w:themeColor="text1" w:themeTint="80"/>
        </w:rPr>
        <w:t>November 2</w:t>
      </w:r>
      <w:r w:rsidR="009F72C3" w:rsidRPr="00A77F6D">
        <w:rPr>
          <w:rFonts w:cstheme="minorHAnsi"/>
          <w:color w:val="7F7F7F" w:themeColor="text1" w:themeTint="80"/>
        </w:rPr>
        <w:t>2</w:t>
      </w:r>
      <w:r w:rsidRPr="00A77F6D">
        <w:rPr>
          <w:rFonts w:cstheme="minorHAnsi"/>
          <w:color w:val="7F7F7F" w:themeColor="text1" w:themeTint="80"/>
        </w:rPr>
        <w:t>, 202</w:t>
      </w:r>
      <w:r w:rsidR="00E621B2" w:rsidRPr="00A77F6D">
        <w:rPr>
          <w:rFonts w:cstheme="minorHAnsi"/>
          <w:color w:val="7F7F7F" w:themeColor="text1" w:themeTint="80"/>
        </w:rPr>
        <w:t>4</w:t>
      </w:r>
    </w:p>
    <w:p w14:paraId="79DF37CD" w14:textId="3D8DAEB3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7F7F7F" w:themeColor="text1" w:themeTint="80"/>
        </w:rPr>
      </w:pPr>
      <w:r w:rsidRPr="00BF0FC6">
        <w:rPr>
          <w:rFonts w:cstheme="minorHAnsi"/>
          <w:i/>
          <w:iCs/>
          <w:color w:val="7F7F7F" w:themeColor="text1" w:themeTint="80"/>
        </w:rPr>
        <w:t xml:space="preserve">Start Date </w:t>
      </w:r>
      <w:r w:rsidRPr="00BF0FC6">
        <w:rPr>
          <w:rFonts w:cstheme="minorHAnsi"/>
          <w:color w:val="7F7F7F" w:themeColor="text1" w:themeTint="80"/>
        </w:rPr>
        <w:t>= January 1, 202</w:t>
      </w:r>
      <w:r w:rsidR="007959C8">
        <w:rPr>
          <w:rFonts w:cstheme="minorHAnsi"/>
          <w:color w:val="7F7F7F" w:themeColor="text1" w:themeTint="80"/>
        </w:rPr>
        <w:t>5</w:t>
      </w:r>
    </w:p>
    <w:p w14:paraId="036CB09B" w14:textId="42766A61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7F7F7F" w:themeColor="text1" w:themeTint="80"/>
        </w:rPr>
      </w:pPr>
      <w:r w:rsidRPr="00BF0FC6">
        <w:rPr>
          <w:rFonts w:cstheme="minorHAnsi"/>
          <w:i/>
          <w:iCs/>
          <w:color w:val="7F7F7F" w:themeColor="text1" w:themeTint="80"/>
        </w:rPr>
        <w:t xml:space="preserve">End Date </w:t>
      </w:r>
      <w:r w:rsidRPr="00BF0FC6">
        <w:rPr>
          <w:rFonts w:cstheme="minorHAnsi"/>
          <w:color w:val="7F7F7F" w:themeColor="text1" w:themeTint="80"/>
        </w:rPr>
        <w:t>= December 31, 202</w:t>
      </w:r>
      <w:r w:rsidR="007959C8">
        <w:rPr>
          <w:rFonts w:cstheme="minorHAnsi"/>
          <w:color w:val="7F7F7F" w:themeColor="text1" w:themeTint="80"/>
        </w:rPr>
        <w:t>5</w:t>
      </w:r>
    </w:p>
    <w:p w14:paraId="7BBFEAF8" w14:textId="77777777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7F7F7F" w:themeColor="text1" w:themeTint="80"/>
        </w:rPr>
      </w:pPr>
      <w:r w:rsidRPr="00BF0FC6">
        <w:rPr>
          <w:rFonts w:cstheme="minorHAnsi"/>
          <w:color w:val="7F7F7F" w:themeColor="text1" w:themeTint="80"/>
        </w:rPr>
        <w:t xml:space="preserve">Click </w:t>
      </w:r>
      <w:r w:rsidRPr="00BF0FC6">
        <w:rPr>
          <w:rFonts w:cstheme="minorHAnsi"/>
          <w:i/>
          <w:iCs/>
          <w:color w:val="7F7F7F" w:themeColor="text1" w:themeTint="80"/>
        </w:rPr>
        <w:t xml:space="preserve">GENERATE </w:t>
      </w:r>
      <w:r w:rsidRPr="00BF0FC6">
        <w:rPr>
          <w:rFonts w:cstheme="minorHAnsi"/>
          <w:color w:val="7F7F7F" w:themeColor="text1" w:themeTint="80"/>
        </w:rPr>
        <w:t>button – enter budget total in the Requested Cash field</w:t>
      </w:r>
    </w:p>
    <w:p w14:paraId="0CA622EF" w14:textId="77777777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color w:val="7F7F7F" w:themeColor="text1" w:themeTint="80"/>
        </w:rPr>
      </w:pPr>
      <w:r w:rsidRPr="00BF0FC6">
        <w:rPr>
          <w:rFonts w:cstheme="minorHAnsi"/>
          <w:b/>
          <w:bCs/>
          <w:color w:val="7F7F7F" w:themeColor="text1" w:themeTint="80"/>
        </w:rPr>
        <w:t>Attachments Tab</w:t>
      </w:r>
    </w:p>
    <w:p w14:paraId="5C96E198" w14:textId="77777777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7F7F7F" w:themeColor="text1" w:themeTint="80"/>
        </w:rPr>
      </w:pPr>
      <w:r w:rsidRPr="00BF0FC6">
        <w:rPr>
          <w:rFonts w:cstheme="minorHAnsi"/>
          <w:color w:val="7F7F7F" w:themeColor="text1" w:themeTint="80"/>
        </w:rPr>
        <w:t>Upload this application form as an attachment</w:t>
      </w:r>
    </w:p>
    <w:p w14:paraId="104FD62A" w14:textId="77777777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 w:themeColor="text1" w:themeTint="80"/>
        </w:rPr>
      </w:pPr>
    </w:p>
    <w:p w14:paraId="23597BF5" w14:textId="3F39326A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F7F7F" w:themeColor="text1" w:themeTint="80"/>
        </w:rPr>
      </w:pPr>
      <w:r w:rsidRPr="00BF0FC6">
        <w:rPr>
          <w:rFonts w:cstheme="minorHAnsi"/>
          <w:color w:val="7F7F7F" w:themeColor="text1" w:themeTint="80"/>
        </w:rPr>
        <w:t xml:space="preserve">Once all information has been entered click </w:t>
      </w:r>
      <w:r w:rsidRPr="00BF0FC6">
        <w:rPr>
          <w:rFonts w:cstheme="minorHAnsi"/>
          <w:b/>
          <w:bCs/>
          <w:color w:val="7F7F7F" w:themeColor="text1" w:themeTint="80"/>
        </w:rPr>
        <w:t xml:space="preserve">Save </w:t>
      </w:r>
      <w:r w:rsidRPr="00BF0FC6">
        <w:rPr>
          <w:rFonts w:cstheme="minorHAnsi"/>
          <w:color w:val="7F7F7F" w:themeColor="text1" w:themeTint="80"/>
        </w:rPr>
        <w:t xml:space="preserve">and then </w:t>
      </w:r>
      <w:r w:rsidRPr="00BF0FC6">
        <w:rPr>
          <w:rFonts w:cstheme="minorHAnsi"/>
          <w:b/>
          <w:bCs/>
          <w:color w:val="7F7F7F" w:themeColor="text1" w:themeTint="80"/>
        </w:rPr>
        <w:t>Submit</w:t>
      </w:r>
    </w:p>
    <w:p w14:paraId="54F293E6" w14:textId="77777777"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 w:themeColor="text1" w:themeTint="80"/>
        </w:rPr>
      </w:pPr>
    </w:p>
    <w:p w14:paraId="0DAA2F32" w14:textId="1CF80992" w:rsidR="00396210" w:rsidRPr="00396210" w:rsidRDefault="00BF0FC6" w:rsidP="00BF0FC6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 w:themeColor="text1" w:themeTint="80"/>
        </w:rPr>
      </w:pPr>
      <w:r w:rsidRPr="00BF0FC6">
        <w:rPr>
          <w:rFonts w:cstheme="minorHAnsi"/>
          <w:color w:val="7F7F7F" w:themeColor="text1" w:themeTint="80"/>
        </w:rPr>
        <w:t xml:space="preserve">Your proposal will be automatically routed to your </w:t>
      </w:r>
      <w:proofErr w:type="gramStart"/>
      <w:r w:rsidRPr="00BF0FC6">
        <w:rPr>
          <w:rFonts w:cstheme="minorHAnsi"/>
          <w:color w:val="7F7F7F" w:themeColor="text1" w:themeTint="80"/>
        </w:rPr>
        <w:t>Department</w:t>
      </w:r>
      <w:proofErr w:type="gramEnd"/>
      <w:r w:rsidRPr="00BF0FC6">
        <w:rPr>
          <w:rFonts w:cstheme="minorHAnsi"/>
          <w:color w:val="7F7F7F" w:themeColor="text1" w:themeTint="80"/>
        </w:rPr>
        <w:t xml:space="preserve"> head and your Dean for approval.</w:t>
      </w:r>
      <w:r w:rsidR="00396210">
        <w:rPr>
          <w:rFonts w:cstheme="minorHAnsi"/>
          <w:color w:val="7F7F7F" w:themeColor="text1" w:themeTint="80"/>
        </w:rPr>
        <w:t xml:space="preserve"> </w:t>
      </w:r>
      <w:r w:rsidRPr="00BF0FC6">
        <w:rPr>
          <w:rFonts w:cstheme="minorHAnsi"/>
          <w:color w:val="7F7F7F" w:themeColor="text1" w:themeTint="80"/>
        </w:rPr>
        <w:t>Once they have approved the submission it will be routed to the Office of Research Services.</w:t>
      </w:r>
      <w:r w:rsidR="00396210">
        <w:rPr>
          <w:rFonts w:cstheme="minorHAnsi"/>
          <w:color w:val="7F7F7F" w:themeColor="text1" w:themeTint="80"/>
        </w:rPr>
        <w:t xml:space="preserve"> </w:t>
      </w:r>
      <w:r w:rsidRPr="00BF0FC6">
        <w:rPr>
          <w:rFonts w:cstheme="minorHAnsi"/>
          <w:b/>
          <w:bCs/>
          <w:color w:val="7F7F7F" w:themeColor="text1" w:themeTint="80"/>
        </w:rPr>
        <w:t xml:space="preserve">Please </w:t>
      </w:r>
      <w:proofErr w:type="gramStart"/>
      <w:r w:rsidRPr="00BF0FC6">
        <w:rPr>
          <w:rFonts w:cstheme="minorHAnsi"/>
          <w:b/>
          <w:bCs/>
          <w:color w:val="7F7F7F" w:themeColor="text1" w:themeTint="80"/>
        </w:rPr>
        <w:t>take into account</w:t>
      </w:r>
      <w:proofErr w:type="gramEnd"/>
      <w:r w:rsidRPr="00BF0FC6">
        <w:rPr>
          <w:rFonts w:cstheme="minorHAnsi"/>
          <w:b/>
          <w:bCs/>
          <w:color w:val="7F7F7F" w:themeColor="text1" w:themeTint="80"/>
        </w:rPr>
        <w:t xml:space="preserve"> the time required for these approvals when submitting your application</w:t>
      </w:r>
      <w:r w:rsidR="00396210">
        <w:rPr>
          <w:rFonts w:cstheme="minorHAnsi"/>
          <w:b/>
          <w:bCs/>
          <w:color w:val="7F7F7F" w:themeColor="text1" w:themeTint="80"/>
        </w:rPr>
        <w:t xml:space="preserve"> </w:t>
      </w:r>
      <w:r w:rsidRPr="00BF0FC6">
        <w:rPr>
          <w:rFonts w:cstheme="minorHAnsi"/>
          <w:color w:val="7F7F7F" w:themeColor="text1" w:themeTint="80"/>
        </w:rPr>
        <w:t xml:space="preserve">to ensure the submission is received by ORS by </w:t>
      </w:r>
      <w:r w:rsidRPr="00A77F6D">
        <w:rPr>
          <w:rFonts w:cstheme="minorHAnsi"/>
          <w:color w:val="7F7F7F" w:themeColor="text1" w:themeTint="80"/>
        </w:rPr>
        <w:t xml:space="preserve">the </w:t>
      </w:r>
      <w:r w:rsidR="007959C8" w:rsidRPr="00A77F6D">
        <w:rPr>
          <w:rFonts w:cstheme="minorHAnsi"/>
          <w:color w:val="7F7F7F" w:themeColor="text1" w:themeTint="80"/>
        </w:rPr>
        <w:t>Nov 2</w:t>
      </w:r>
      <w:r w:rsidR="009F72C3" w:rsidRPr="00A77F6D">
        <w:rPr>
          <w:rFonts w:cstheme="minorHAnsi"/>
          <w:color w:val="7F7F7F" w:themeColor="text1" w:themeTint="80"/>
        </w:rPr>
        <w:t>2</w:t>
      </w:r>
      <w:r w:rsidR="007959C8">
        <w:rPr>
          <w:rFonts w:cstheme="minorHAnsi"/>
          <w:color w:val="7F7F7F" w:themeColor="text1" w:themeTint="80"/>
        </w:rPr>
        <w:t xml:space="preserve"> </w:t>
      </w:r>
      <w:r w:rsidRPr="00BF0FC6">
        <w:rPr>
          <w:rFonts w:cstheme="minorHAnsi"/>
          <w:color w:val="7F7F7F" w:themeColor="text1" w:themeTint="80"/>
        </w:rPr>
        <w:t xml:space="preserve">deadline. </w:t>
      </w:r>
      <w:r w:rsidR="007959C8">
        <w:rPr>
          <w:rFonts w:cstheme="minorHAnsi"/>
          <w:color w:val="7F7F7F" w:themeColor="text1" w:themeTint="80"/>
        </w:rPr>
        <w:t xml:space="preserve">Note: </w:t>
      </w:r>
      <w:r w:rsidR="00A77F6D">
        <w:rPr>
          <w:rFonts w:cstheme="minorHAnsi"/>
          <w:color w:val="7F7F7F" w:themeColor="text1" w:themeTint="80"/>
        </w:rPr>
        <w:t xml:space="preserve">The </w:t>
      </w:r>
      <w:proofErr w:type="gramStart"/>
      <w:r w:rsidR="00A77F6D">
        <w:rPr>
          <w:rFonts w:cstheme="minorHAnsi"/>
          <w:color w:val="7F7F7F" w:themeColor="text1" w:themeTint="80"/>
        </w:rPr>
        <w:t>10 business</w:t>
      </w:r>
      <w:proofErr w:type="gramEnd"/>
      <w:r w:rsidR="00A77F6D">
        <w:rPr>
          <w:rFonts w:cstheme="minorHAnsi"/>
          <w:color w:val="7F7F7F" w:themeColor="text1" w:themeTint="80"/>
        </w:rPr>
        <w:t xml:space="preserve"> day internal ORS submission deadline does not apply to the GRSF as it is </w:t>
      </w:r>
      <w:r w:rsidR="007959C8">
        <w:rPr>
          <w:rFonts w:cstheme="minorHAnsi"/>
          <w:color w:val="7F7F7F" w:themeColor="text1" w:themeTint="80"/>
        </w:rPr>
        <w:t>an internal funding opportunity.</w:t>
      </w:r>
    </w:p>
    <w:p w14:paraId="6850162F" w14:textId="77777777" w:rsidR="00396210" w:rsidRDefault="00396210" w:rsidP="00BF0FC6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 w:themeColor="text1" w:themeTint="80"/>
        </w:rPr>
      </w:pPr>
    </w:p>
    <w:p w14:paraId="7117AF8F" w14:textId="5A862BED" w:rsidR="00696C1B" w:rsidRPr="00BF0FC6" w:rsidRDefault="00483D22" w:rsidP="00BF0FC6">
      <w:pPr>
        <w:autoSpaceDE w:val="0"/>
        <w:autoSpaceDN w:val="0"/>
        <w:adjustRightInd w:val="0"/>
        <w:spacing w:after="0" w:line="240" w:lineRule="auto"/>
        <w:rPr>
          <w:rFonts w:cstheme="minorHAnsi"/>
          <w:color w:val="7F7F7F" w:themeColor="text1" w:themeTint="80"/>
        </w:rPr>
      </w:pPr>
      <w:r>
        <w:rPr>
          <w:rFonts w:cstheme="minorHAnsi"/>
          <w:color w:val="7F7F7F" w:themeColor="text1" w:themeTint="80"/>
        </w:rPr>
        <w:t xml:space="preserve">GRSF </w:t>
      </w:r>
      <w:r w:rsidR="00BF0FC6" w:rsidRPr="00BF0FC6">
        <w:rPr>
          <w:rFonts w:cstheme="minorHAnsi"/>
          <w:color w:val="7F7F7F" w:themeColor="text1" w:themeTint="80"/>
        </w:rPr>
        <w:t>applications received by ORS</w:t>
      </w:r>
      <w:r w:rsidR="00396210">
        <w:rPr>
          <w:rFonts w:cstheme="minorHAnsi"/>
          <w:color w:val="7F7F7F" w:themeColor="text1" w:themeTint="80"/>
        </w:rPr>
        <w:t xml:space="preserve"> </w:t>
      </w:r>
      <w:r w:rsidR="00BF0FC6" w:rsidRPr="00BF0FC6">
        <w:rPr>
          <w:rFonts w:cstheme="minorHAnsi"/>
          <w:color w:val="7F7F7F" w:themeColor="text1" w:themeTint="80"/>
        </w:rPr>
        <w:t xml:space="preserve">via ROMEO </w:t>
      </w:r>
      <w:r w:rsidR="00BF0FC6" w:rsidRPr="00BF0FC6">
        <w:rPr>
          <w:rFonts w:cstheme="minorHAnsi"/>
          <w:b/>
          <w:bCs/>
          <w:color w:val="7F7F7F" w:themeColor="text1" w:themeTint="80"/>
        </w:rPr>
        <w:t xml:space="preserve">will be considered final. </w:t>
      </w:r>
      <w:r w:rsidR="00BF0FC6" w:rsidRPr="00BF0FC6">
        <w:rPr>
          <w:rFonts w:cstheme="minorHAnsi"/>
          <w:color w:val="7F7F7F" w:themeColor="text1" w:themeTint="80"/>
        </w:rPr>
        <w:t>Please do not submit draft versions of your application via ROMEO.</w:t>
      </w:r>
    </w:p>
    <w:sectPr w:rsidR="00696C1B" w:rsidRPr="00BF0FC6" w:rsidSect="00BF0FC6">
      <w:footerReference w:type="default" r:id="rId13"/>
      <w:pgSz w:w="12240" w:h="15840"/>
      <w:pgMar w:top="1134" w:right="104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17216" w14:textId="77777777" w:rsidR="00170CE0" w:rsidRDefault="00170CE0" w:rsidP="000761D7">
      <w:pPr>
        <w:spacing w:after="0" w:line="240" w:lineRule="auto"/>
      </w:pPr>
      <w:r>
        <w:separator/>
      </w:r>
    </w:p>
  </w:endnote>
  <w:endnote w:type="continuationSeparator" w:id="0">
    <w:p w14:paraId="447E5F20" w14:textId="77777777" w:rsidR="00170CE0" w:rsidRDefault="00170CE0" w:rsidP="0007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C546B" w14:textId="3B224A6F" w:rsidR="000761D7" w:rsidRDefault="00483D22" w:rsidP="00696C1B">
    <w:pPr>
      <w:pStyle w:val="Footer"/>
      <w:tabs>
        <w:tab w:val="clear" w:pos="4680"/>
        <w:tab w:val="clear" w:pos="9360"/>
        <w:tab w:val="left" w:pos="7655"/>
      </w:tabs>
    </w:pPr>
    <w:r>
      <w:t>GRSF</w:t>
    </w:r>
    <w:r w:rsidR="00CF4BEE">
      <w:t xml:space="preserve"> </w:t>
    </w:r>
    <w:r w:rsidR="00CF4BEE">
      <w:tab/>
    </w:r>
    <w:r w:rsidR="000761D7">
      <w:t xml:space="preserve">v </w:t>
    </w:r>
    <w:r w:rsidR="00342553">
      <w:t>October</w:t>
    </w:r>
    <w:r w:rsidR="006F3DDE">
      <w:t xml:space="preserve"> 202</w:t>
    </w:r>
    <w:r w:rsidR="00342553">
      <w:t>4</w:t>
    </w:r>
  </w:p>
  <w:p w14:paraId="762AF354" w14:textId="6403974A" w:rsidR="000761D7" w:rsidRDefault="006F3DDE">
    <w:pPr>
      <w:pStyle w:val="Footer"/>
    </w:pPr>
    <w:r>
      <w:t>Application</w:t>
    </w:r>
    <w:r w:rsidR="000761D7"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8F2E2" w14:textId="77777777" w:rsidR="00170CE0" w:rsidRDefault="00170CE0" w:rsidP="000761D7">
      <w:pPr>
        <w:spacing w:after="0" w:line="240" w:lineRule="auto"/>
      </w:pPr>
      <w:r>
        <w:separator/>
      </w:r>
    </w:p>
  </w:footnote>
  <w:footnote w:type="continuationSeparator" w:id="0">
    <w:p w14:paraId="0218FC35" w14:textId="77777777" w:rsidR="00170CE0" w:rsidRDefault="00170CE0" w:rsidP="0007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A2203"/>
    <w:multiLevelType w:val="hybridMultilevel"/>
    <w:tmpl w:val="B6DA8120"/>
    <w:lvl w:ilvl="0" w:tplc="72A0E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ED4"/>
    <w:multiLevelType w:val="hybridMultilevel"/>
    <w:tmpl w:val="1102BFC4"/>
    <w:lvl w:ilvl="0" w:tplc="10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3215886"/>
    <w:multiLevelType w:val="hybridMultilevel"/>
    <w:tmpl w:val="4412EEB4"/>
    <w:lvl w:ilvl="0" w:tplc="9760AA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F330B"/>
    <w:multiLevelType w:val="hybridMultilevel"/>
    <w:tmpl w:val="C9623D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21C15"/>
    <w:multiLevelType w:val="hybridMultilevel"/>
    <w:tmpl w:val="C476796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618095">
    <w:abstractNumId w:val="0"/>
  </w:num>
  <w:num w:numId="2" w16cid:durableId="1187136398">
    <w:abstractNumId w:val="2"/>
  </w:num>
  <w:num w:numId="3" w16cid:durableId="1544977706">
    <w:abstractNumId w:val="3"/>
  </w:num>
  <w:num w:numId="4" w16cid:durableId="147943927">
    <w:abstractNumId w:val="1"/>
  </w:num>
  <w:num w:numId="5" w16cid:durableId="547882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4F"/>
    <w:rsid w:val="000472A2"/>
    <w:rsid w:val="000761D7"/>
    <w:rsid w:val="000A13D3"/>
    <w:rsid w:val="000C1781"/>
    <w:rsid w:val="000C7C92"/>
    <w:rsid w:val="000E4E07"/>
    <w:rsid w:val="00101D6F"/>
    <w:rsid w:val="00102EC3"/>
    <w:rsid w:val="00170CE0"/>
    <w:rsid w:val="00183FF9"/>
    <w:rsid w:val="00205209"/>
    <w:rsid w:val="0021460D"/>
    <w:rsid w:val="00221E86"/>
    <w:rsid w:val="00253DEA"/>
    <w:rsid w:val="002C3D77"/>
    <w:rsid w:val="002E7279"/>
    <w:rsid w:val="002F57EF"/>
    <w:rsid w:val="002F7C64"/>
    <w:rsid w:val="00342553"/>
    <w:rsid w:val="00354055"/>
    <w:rsid w:val="00396210"/>
    <w:rsid w:val="00483D22"/>
    <w:rsid w:val="004A3AD6"/>
    <w:rsid w:val="004C44D8"/>
    <w:rsid w:val="004D4BA0"/>
    <w:rsid w:val="004E40AE"/>
    <w:rsid w:val="005546D0"/>
    <w:rsid w:val="00571381"/>
    <w:rsid w:val="005E1A96"/>
    <w:rsid w:val="00633245"/>
    <w:rsid w:val="00641736"/>
    <w:rsid w:val="00663D13"/>
    <w:rsid w:val="00694422"/>
    <w:rsid w:val="00696C1B"/>
    <w:rsid w:val="006A5122"/>
    <w:rsid w:val="006B0538"/>
    <w:rsid w:val="006F3DDE"/>
    <w:rsid w:val="007229F7"/>
    <w:rsid w:val="007959C8"/>
    <w:rsid w:val="007E3664"/>
    <w:rsid w:val="007F21F6"/>
    <w:rsid w:val="007F685E"/>
    <w:rsid w:val="0086488D"/>
    <w:rsid w:val="00937824"/>
    <w:rsid w:val="009E6F3F"/>
    <w:rsid w:val="009F72C3"/>
    <w:rsid w:val="00A205A2"/>
    <w:rsid w:val="00A25022"/>
    <w:rsid w:val="00A27C86"/>
    <w:rsid w:val="00A77F6D"/>
    <w:rsid w:val="00A82832"/>
    <w:rsid w:val="00AB023E"/>
    <w:rsid w:val="00AF508D"/>
    <w:rsid w:val="00B2325C"/>
    <w:rsid w:val="00B30065"/>
    <w:rsid w:val="00B50577"/>
    <w:rsid w:val="00B92140"/>
    <w:rsid w:val="00BA43EE"/>
    <w:rsid w:val="00BF0FC6"/>
    <w:rsid w:val="00C372F1"/>
    <w:rsid w:val="00CB5D8B"/>
    <w:rsid w:val="00CF4BEE"/>
    <w:rsid w:val="00D3054F"/>
    <w:rsid w:val="00DB1BBB"/>
    <w:rsid w:val="00DB30A4"/>
    <w:rsid w:val="00DC5D76"/>
    <w:rsid w:val="00DC5F0C"/>
    <w:rsid w:val="00DD6D26"/>
    <w:rsid w:val="00DE274F"/>
    <w:rsid w:val="00E11F5E"/>
    <w:rsid w:val="00E3594C"/>
    <w:rsid w:val="00E4455C"/>
    <w:rsid w:val="00E621B2"/>
    <w:rsid w:val="00EC0F77"/>
    <w:rsid w:val="00F6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B37E"/>
  <w15:chartTrackingRefBased/>
  <w15:docId w15:val="{832E4E18-19E1-4B97-B5E6-6CB1FE1A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85E"/>
    <w:rPr>
      <w:color w:val="808080"/>
    </w:rPr>
  </w:style>
  <w:style w:type="table" w:styleId="TableGrid">
    <w:name w:val="Table Grid"/>
    <w:basedOn w:val="TableNormal"/>
    <w:uiPriority w:val="39"/>
    <w:rsid w:val="007F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D7"/>
  </w:style>
  <w:style w:type="paragraph" w:styleId="Footer">
    <w:name w:val="footer"/>
    <w:basedOn w:val="Normal"/>
    <w:link w:val="FooterChar"/>
    <w:uiPriority w:val="99"/>
    <w:unhideWhenUsed/>
    <w:rsid w:val="00076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D7"/>
  </w:style>
  <w:style w:type="paragraph" w:styleId="ListParagraph">
    <w:name w:val="List Paragraph"/>
    <w:basedOn w:val="Normal"/>
    <w:uiPriority w:val="34"/>
    <w:qFormat/>
    <w:rsid w:val="00E11F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C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E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14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4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6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6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al.ca/dept/research-services/resources/ROMEO-Researcher-Portal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ohan@mitacs.ca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mitacs.ca/our-programs/globalink-research-award-students-postdo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06D36A0F9447E2A43506DB83F8A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2EFB8-F8C3-4899-84CB-12B8973DED35}"/>
      </w:docPartPr>
      <w:docPartBody>
        <w:p w:rsidR="00F77F1C" w:rsidRDefault="00F263FE" w:rsidP="00F263FE">
          <w:pPr>
            <w:pStyle w:val="5806D36A0F9447E2A43506DB83F8A4C71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4C0765BC340C9A79A8419D3E5B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E0617-BFFF-4BF4-80F6-8DD7FA94DA9D}"/>
      </w:docPartPr>
      <w:docPartBody>
        <w:p w:rsidR="00DF7C67" w:rsidRDefault="009F6A80" w:rsidP="009F6A80">
          <w:pPr>
            <w:pStyle w:val="0994C0765BC340C9A79A8419D3E5BFF8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73E8DC80347BF930EC6CC5E3E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42FD4-0BDF-4FB1-8E4E-5550A03614D1}"/>
      </w:docPartPr>
      <w:docPartBody>
        <w:p w:rsidR="00DF7C67" w:rsidRDefault="009F6A80" w:rsidP="009F6A80">
          <w:pPr>
            <w:pStyle w:val="2D473E8DC80347BF930EC6CC5E3EECCC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652D519984BF49680E29D4457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59E52-4C45-48ED-8C85-8F08EC901717}"/>
      </w:docPartPr>
      <w:docPartBody>
        <w:p w:rsidR="00DF7C67" w:rsidRDefault="009F6A80" w:rsidP="009F6A80">
          <w:pPr>
            <w:pStyle w:val="9EA652D519984BF49680E29D44579101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A1700BCC744918CD74DEC3B1CA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799F3-EF1F-4E3F-9930-80569401B454}"/>
      </w:docPartPr>
      <w:docPartBody>
        <w:p w:rsidR="00DF7C67" w:rsidRDefault="009F6A80" w:rsidP="009F6A80">
          <w:pPr>
            <w:pStyle w:val="00AA1700BCC744918CD74DEC3B1CAD2C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8E5F3E34B42AF8CA21F05FC021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2BC5B-76F6-41AE-9E29-A190AAACF95F}"/>
      </w:docPartPr>
      <w:docPartBody>
        <w:p w:rsidR="00DF7C67" w:rsidRDefault="009F6A80" w:rsidP="009F6A80">
          <w:pPr>
            <w:pStyle w:val="F3F8E5F3E34B42AF8CA21F05FC021E07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3C0376935463D998A8F5F09E62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46AD3-CB65-490B-813A-2CB5E6105C95}"/>
      </w:docPartPr>
      <w:docPartBody>
        <w:p w:rsidR="00DF7C67" w:rsidRDefault="009F6A80" w:rsidP="009F6A80">
          <w:pPr>
            <w:pStyle w:val="8ED3C0376935463D998A8F5F09E62F3D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3D86B2E0442CE807184A66F98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6A8D1-2C35-4145-8D4F-5C75CFE2922C}"/>
      </w:docPartPr>
      <w:docPartBody>
        <w:p w:rsidR="00DF7C67" w:rsidRDefault="009F6A80" w:rsidP="009F6A80">
          <w:pPr>
            <w:pStyle w:val="FBA3D86B2E0442CE807184A66F98B788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ACB41C30304446B35C400B67E2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237A-8676-41B9-A9AF-8CC1C7A85BC5}"/>
      </w:docPartPr>
      <w:docPartBody>
        <w:p w:rsidR="00DF7C67" w:rsidRDefault="009F6A80" w:rsidP="009F6A80">
          <w:pPr>
            <w:pStyle w:val="5CACB41C30304446B35C400B67E220AD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9AD675DAD4231A3F6C22714C2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31553-5BCD-41BB-8F58-88D015E551CB}"/>
      </w:docPartPr>
      <w:docPartBody>
        <w:p w:rsidR="00DF7C67" w:rsidRDefault="009F6A80" w:rsidP="009F6A80">
          <w:pPr>
            <w:pStyle w:val="4409AD675DAD4231A3F6C22714C27FFC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3C4DCC0A24E4DB86148FCB06EF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4F3E-764F-4EE1-BC12-651DDCA4B580}"/>
      </w:docPartPr>
      <w:docPartBody>
        <w:p w:rsidR="00DF7C67" w:rsidRDefault="009F6A80" w:rsidP="009F6A80">
          <w:pPr>
            <w:pStyle w:val="DDE3C4DCC0A24E4DB86148FCB06EF0DA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F8C6134C048D2849D70320AF9B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F86B1-08E2-48AF-B85E-D5B75DF46238}"/>
      </w:docPartPr>
      <w:docPartBody>
        <w:p w:rsidR="00DF7C67" w:rsidRDefault="009F6A80" w:rsidP="009F6A80">
          <w:pPr>
            <w:pStyle w:val="5ACF8C6134C048D2849D70320AF9BDA2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21FC108BB4B56AD933461CCBFD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DC56-DDBE-4B20-87FE-F8C41A377EFB}"/>
      </w:docPartPr>
      <w:docPartBody>
        <w:p w:rsidR="00DF7C67" w:rsidRDefault="009F6A80" w:rsidP="009F6A80">
          <w:pPr>
            <w:pStyle w:val="36A21FC108BB4B56AD933461CCBFD384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C16F332A04D9191BB5993B0177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D3361-0FB1-4A8D-90C7-56EC50F37EB9}"/>
      </w:docPartPr>
      <w:docPartBody>
        <w:p w:rsidR="00B4552B" w:rsidRDefault="00DF7C67" w:rsidP="00DF7C67">
          <w:pPr>
            <w:pStyle w:val="78BC16F332A04D9191BB5993B0177218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E5AA17EFF4A89B9A988F1E433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BAA89-3712-4B1B-B9EF-B4658CF23BDE}"/>
      </w:docPartPr>
      <w:docPartBody>
        <w:p w:rsidR="00B4552B" w:rsidRDefault="00DF7C67" w:rsidP="00DF7C67">
          <w:pPr>
            <w:pStyle w:val="7B9E5AA17EFF4A89B9A988F1E43397F2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BD7729878456F9AB6F7E168431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390B-ABD5-4772-A8C1-F85ED310B05D}"/>
      </w:docPartPr>
      <w:docPartBody>
        <w:p w:rsidR="00B4552B" w:rsidRDefault="00DF7C67" w:rsidP="00DF7C67">
          <w:pPr>
            <w:pStyle w:val="41CBD7729878456F9AB6F7E168431EED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50811F1F14731B99FC6642BC2D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170D5-CB23-4CCF-B8EC-195F3424D228}"/>
      </w:docPartPr>
      <w:docPartBody>
        <w:p w:rsidR="00B4552B" w:rsidRDefault="00DF7C67" w:rsidP="00DF7C67">
          <w:pPr>
            <w:pStyle w:val="A9A50811F1F14731B99FC6642BC2D20B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32B69D8D24C11849E8BF5AA92F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AAEA6-1441-4F20-BD97-91B293A017AE}"/>
      </w:docPartPr>
      <w:docPartBody>
        <w:p w:rsidR="00B4552B" w:rsidRDefault="00DF7C67" w:rsidP="00DF7C67">
          <w:pPr>
            <w:pStyle w:val="90A32B69D8D24C11849E8BF5AA92FD09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A4DD64FDA47A7BBE54E2E3D7A0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0D924-0660-4471-923D-0EDA81A1FC62}"/>
      </w:docPartPr>
      <w:docPartBody>
        <w:p w:rsidR="00B4552B" w:rsidRDefault="00DF7C67" w:rsidP="00DF7C67">
          <w:pPr>
            <w:pStyle w:val="1C5A4DD64FDA47A7BBE54E2E3D7A0DAE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0BD581B9C42248E3FCA1B6A01C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4C2A1-77BA-46C7-B849-28D1286C6BB3}"/>
      </w:docPartPr>
      <w:docPartBody>
        <w:p w:rsidR="00B4552B" w:rsidRDefault="00DF7C67" w:rsidP="00DF7C67">
          <w:pPr>
            <w:pStyle w:val="DA80BD581B9C42248E3FCA1B6A01C7A6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DC010B13C4DABA3FA91FA2221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A244B-9F84-45DF-BDBB-0A6C201ADDC4}"/>
      </w:docPartPr>
      <w:docPartBody>
        <w:p w:rsidR="00B4552B" w:rsidRDefault="00DF7C67" w:rsidP="00DF7C67">
          <w:pPr>
            <w:pStyle w:val="7C4DC010B13C4DABA3FA91FA2221D293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57AE1A3C24DB39E6EA25D97AB1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539A-7A9C-4C2F-8DD1-65A7ADFF90C9}"/>
      </w:docPartPr>
      <w:docPartBody>
        <w:p w:rsidR="00B4552B" w:rsidRDefault="00DF7C67" w:rsidP="00DF7C67">
          <w:pPr>
            <w:pStyle w:val="40557AE1A3C24DB39E6EA25D97AB1BB6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68C25493040458E0445A6B4FD3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180CB-A879-4973-8CD9-8318C877709C}"/>
      </w:docPartPr>
      <w:docPartBody>
        <w:p w:rsidR="00B4552B" w:rsidRDefault="00DF7C67" w:rsidP="00DF7C67">
          <w:pPr>
            <w:pStyle w:val="D0368C25493040458E0445A6B4FD3AE6"/>
          </w:pPr>
          <w:r w:rsidRPr="00FE79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3A"/>
    <w:rsid w:val="001303E5"/>
    <w:rsid w:val="001B4785"/>
    <w:rsid w:val="00253DEA"/>
    <w:rsid w:val="002B646A"/>
    <w:rsid w:val="0079705F"/>
    <w:rsid w:val="007A6E3A"/>
    <w:rsid w:val="009E6F3F"/>
    <w:rsid w:val="009F6A80"/>
    <w:rsid w:val="00B4552B"/>
    <w:rsid w:val="00B94E65"/>
    <w:rsid w:val="00D55CC1"/>
    <w:rsid w:val="00DF7C67"/>
    <w:rsid w:val="00F263FE"/>
    <w:rsid w:val="00F7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C67"/>
    <w:rPr>
      <w:color w:val="808080"/>
    </w:rPr>
  </w:style>
  <w:style w:type="paragraph" w:customStyle="1" w:styleId="78BC16F332A04D9191BB5993B0177218">
    <w:name w:val="78BC16F332A04D9191BB5993B0177218"/>
    <w:rsid w:val="00DF7C67"/>
  </w:style>
  <w:style w:type="paragraph" w:customStyle="1" w:styleId="5806D36A0F9447E2A43506DB83F8A4C71">
    <w:name w:val="5806D36A0F9447E2A43506DB83F8A4C71"/>
    <w:rsid w:val="00F263FE"/>
    <w:rPr>
      <w:rFonts w:eastAsiaTheme="minorHAnsi"/>
      <w:lang w:eastAsia="en-US"/>
    </w:rPr>
  </w:style>
  <w:style w:type="paragraph" w:customStyle="1" w:styleId="0994C0765BC340C9A79A8419D3E5BFF8">
    <w:name w:val="0994C0765BC340C9A79A8419D3E5BFF8"/>
    <w:rsid w:val="009F6A80"/>
  </w:style>
  <w:style w:type="paragraph" w:customStyle="1" w:styleId="2D473E8DC80347BF930EC6CC5E3EECCC">
    <w:name w:val="2D473E8DC80347BF930EC6CC5E3EECCC"/>
    <w:rsid w:val="009F6A80"/>
  </w:style>
  <w:style w:type="paragraph" w:customStyle="1" w:styleId="7B9E5AA17EFF4A89B9A988F1E43397F2">
    <w:name w:val="7B9E5AA17EFF4A89B9A988F1E43397F2"/>
    <w:rsid w:val="00DF7C67"/>
  </w:style>
  <w:style w:type="paragraph" w:customStyle="1" w:styleId="41CBD7729878456F9AB6F7E168431EED">
    <w:name w:val="41CBD7729878456F9AB6F7E168431EED"/>
    <w:rsid w:val="00DF7C67"/>
  </w:style>
  <w:style w:type="paragraph" w:customStyle="1" w:styleId="A9A50811F1F14731B99FC6642BC2D20B">
    <w:name w:val="A9A50811F1F14731B99FC6642BC2D20B"/>
    <w:rsid w:val="00DF7C67"/>
  </w:style>
  <w:style w:type="paragraph" w:customStyle="1" w:styleId="90A32B69D8D24C11849E8BF5AA92FD09">
    <w:name w:val="90A32B69D8D24C11849E8BF5AA92FD09"/>
    <w:rsid w:val="00DF7C67"/>
  </w:style>
  <w:style w:type="paragraph" w:customStyle="1" w:styleId="1C5A4DD64FDA47A7BBE54E2E3D7A0DAE">
    <w:name w:val="1C5A4DD64FDA47A7BBE54E2E3D7A0DAE"/>
    <w:rsid w:val="00DF7C67"/>
  </w:style>
  <w:style w:type="paragraph" w:customStyle="1" w:styleId="DA80BD581B9C42248E3FCA1B6A01C7A6">
    <w:name w:val="DA80BD581B9C42248E3FCA1B6A01C7A6"/>
    <w:rsid w:val="00DF7C67"/>
  </w:style>
  <w:style w:type="paragraph" w:customStyle="1" w:styleId="7C4DC010B13C4DABA3FA91FA2221D293">
    <w:name w:val="7C4DC010B13C4DABA3FA91FA2221D293"/>
    <w:rsid w:val="00DF7C67"/>
  </w:style>
  <w:style w:type="paragraph" w:customStyle="1" w:styleId="40557AE1A3C24DB39E6EA25D97AB1BB6">
    <w:name w:val="40557AE1A3C24DB39E6EA25D97AB1BB6"/>
    <w:rsid w:val="00DF7C67"/>
  </w:style>
  <w:style w:type="paragraph" w:customStyle="1" w:styleId="D0368C25493040458E0445A6B4FD3AE6">
    <w:name w:val="D0368C25493040458E0445A6B4FD3AE6"/>
    <w:rsid w:val="00DF7C67"/>
  </w:style>
  <w:style w:type="paragraph" w:customStyle="1" w:styleId="9EA652D519984BF49680E29D44579101">
    <w:name w:val="9EA652D519984BF49680E29D44579101"/>
    <w:rsid w:val="009F6A80"/>
  </w:style>
  <w:style w:type="paragraph" w:customStyle="1" w:styleId="00AA1700BCC744918CD74DEC3B1CAD2C">
    <w:name w:val="00AA1700BCC744918CD74DEC3B1CAD2C"/>
    <w:rsid w:val="009F6A80"/>
  </w:style>
  <w:style w:type="paragraph" w:customStyle="1" w:styleId="F3F8E5F3E34B42AF8CA21F05FC021E07">
    <w:name w:val="F3F8E5F3E34B42AF8CA21F05FC021E07"/>
    <w:rsid w:val="009F6A80"/>
  </w:style>
  <w:style w:type="paragraph" w:customStyle="1" w:styleId="8ED3C0376935463D998A8F5F09E62F3D">
    <w:name w:val="8ED3C0376935463D998A8F5F09E62F3D"/>
    <w:rsid w:val="009F6A80"/>
  </w:style>
  <w:style w:type="paragraph" w:customStyle="1" w:styleId="FBA3D86B2E0442CE807184A66F98B788">
    <w:name w:val="FBA3D86B2E0442CE807184A66F98B788"/>
    <w:rsid w:val="009F6A80"/>
  </w:style>
  <w:style w:type="paragraph" w:customStyle="1" w:styleId="5CACB41C30304446B35C400B67E220AD">
    <w:name w:val="5CACB41C30304446B35C400B67E220AD"/>
    <w:rsid w:val="009F6A80"/>
  </w:style>
  <w:style w:type="paragraph" w:customStyle="1" w:styleId="4409AD675DAD4231A3F6C22714C27FFC">
    <w:name w:val="4409AD675DAD4231A3F6C22714C27FFC"/>
    <w:rsid w:val="009F6A80"/>
  </w:style>
  <w:style w:type="paragraph" w:customStyle="1" w:styleId="DDE3C4DCC0A24E4DB86148FCB06EF0DA">
    <w:name w:val="DDE3C4DCC0A24E4DB86148FCB06EF0DA"/>
    <w:rsid w:val="009F6A80"/>
  </w:style>
  <w:style w:type="paragraph" w:customStyle="1" w:styleId="5ACF8C6134C048D2849D70320AF9BDA2">
    <w:name w:val="5ACF8C6134C048D2849D70320AF9BDA2"/>
    <w:rsid w:val="009F6A80"/>
  </w:style>
  <w:style w:type="paragraph" w:customStyle="1" w:styleId="36A21FC108BB4B56AD933461CCBFD384">
    <w:name w:val="36A21FC108BB4B56AD933461CCBFD384"/>
    <w:rsid w:val="009F6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55c12c-a43e-4409-995a-b765d79ed5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3B096E3D1BB45A80AF2444314E836" ma:contentTypeVersion="15" ma:contentTypeDescription="Create a new document." ma:contentTypeScope="" ma:versionID="e3b26ebb9dd6ff156d74f8b4663d4cc9">
  <xsd:schema xmlns:xsd="http://www.w3.org/2001/XMLSchema" xmlns:xs="http://www.w3.org/2001/XMLSchema" xmlns:p="http://schemas.microsoft.com/office/2006/metadata/properties" xmlns:ns3="3755c12c-a43e-4409-995a-b765d79ed5df" xmlns:ns4="b9676b67-d6ec-4466-bbc1-6837a42190ce" targetNamespace="http://schemas.microsoft.com/office/2006/metadata/properties" ma:root="true" ma:fieldsID="1e7382fd03001dff863430d777c89acc" ns3:_="" ns4:_="">
    <xsd:import namespace="3755c12c-a43e-4409-995a-b765d79ed5df"/>
    <xsd:import namespace="b9676b67-d6ec-4466-bbc1-6837a42190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5c12c-a43e-4409-995a-b765d79ed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76b67-d6ec-4466-bbc1-6837a4219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963E8-FCBC-4865-9726-9F343C85D7C5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b9676b67-d6ec-4466-bbc1-6837a42190ce"/>
    <ds:schemaRef ds:uri="3755c12c-a43e-4409-995a-b765d79ed5d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7CBB4F7-D4BC-4F00-90C7-AFFB8DD53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C0C36-9820-4E7B-A2B3-6FA8253C7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5c12c-a43e-4409-995a-b765d79ed5df"/>
    <ds:schemaRef ds:uri="b9676b67-d6ec-4466-bbc1-6837a4219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Smith Brillant</dc:creator>
  <cp:keywords/>
  <dc:description/>
  <cp:lastModifiedBy>Martha Smith Brillant</cp:lastModifiedBy>
  <cp:revision>6</cp:revision>
  <dcterms:created xsi:type="dcterms:W3CDTF">2024-10-03T13:57:00Z</dcterms:created>
  <dcterms:modified xsi:type="dcterms:W3CDTF">2024-10-15T18:49:00Z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0x0101002813B096E3D1BB45A80AF2444314E836</vt:lpwstr>
  </property>
</Properties>
</file>